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4035E" w14:textId="77777777" w:rsidR="003C274B" w:rsidRPr="00C14C7C" w:rsidRDefault="003C274B" w:rsidP="000B3271">
      <w:pPr>
        <w:pStyle w:val="NurText"/>
        <w:rPr>
          <w:rFonts w:ascii="Verdana" w:hAnsi="Verdana"/>
          <w:b/>
          <w:sz w:val="20"/>
          <w:szCs w:val="20"/>
          <w:u w:val="single"/>
        </w:rPr>
      </w:pPr>
      <w:r w:rsidRPr="00C14C7C">
        <w:rPr>
          <w:rFonts w:ascii="Verdana" w:hAnsi="Verdana"/>
          <w:b/>
          <w:sz w:val="20"/>
          <w:szCs w:val="20"/>
          <w:u w:val="single"/>
        </w:rPr>
        <w:t xml:space="preserve">Fragebogen im Rahmen der </w:t>
      </w:r>
      <w:bookmarkStart w:id="0" w:name="_GoBack"/>
      <w:proofErr w:type="spellStart"/>
      <w:r w:rsidRPr="00C14C7C">
        <w:rPr>
          <w:rFonts w:ascii="Verdana" w:hAnsi="Verdana"/>
          <w:b/>
          <w:sz w:val="20"/>
          <w:szCs w:val="20"/>
          <w:u w:val="single"/>
        </w:rPr>
        <w:t>Reviewphase</w:t>
      </w:r>
      <w:bookmarkEnd w:id="0"/>
      <w:proofErr w:type="spellEnd"/>
      <w:r w:rsidRPr="00C14C7C">
        <w:rPr>
          <w:rFonts w:ascii="Verdana" w:hAnsi="Verdana"/>
          <w:b/>
          <w:sz w:val="20"/>
          <w:szCs w:val="20"/>
          <w:u w:val="single"/>
        </w:rPr>
        <w:t xml:space="preserve"> zur Kassendaten-Taxonomie in der Version 0.9</w:t>
      </w:r>
    </w:p>
    <w:p w14:paraId="6A22361D" w14:textId="77777777" w:rsidR="003C274B" w:rsidRPr="00C14C7C" w:rsidRDefault="003C274B" w:rsidP="000B3271">
      <w:pPr>
        <w:pStyle w:val="NurText"/>
        <w:rPr>
          <w:rFonts w:ascii="Verdana" w:hAnsi="Verdana"/>
          <w:sz w:val="20"/>
          <w:szCs w:val="20"/>
        </w:rPr>
      </w:pPr>
    </w:p>
    <w:p w14:paraId="3D82F83D" w14:textId="77777777" w:rsidR="000B3271" w:rsidRPr="00C14C7C" w:rsidRDefault="003C274B" w:rsidP="00252767">
      <w:pPr>
        <w:pStyle w:val="NurText"/>
        <w:spacing w:after="200" w:line="276" w:lineRule="auto"/>
        <w:rPr>
          <w:rFonts w:ascii="Verdana" w:hAnsi="Verdana"/>
          <w:sz w:val="20"/>
          <w:szCs w:val="20"/>
        </w:rPr>
      </w:pPr>
      <w:r w:rsidRPr="00C14C7C">
        <w:rPr>
          <w:rFonts w:ascii="Verdana" w:hAnsi="Verdana"/>
          <w:sz w:val="20"/>
          <w:szCs w:val="20"/>
        </w:rPr>
        <w:t>I</w:t>
      </w:r>
      <w:r w:rsidR="000B3271" w:rsidRPr="00C14C7C">
        <w:rPr>
          <w:rFonts w:ascii="Verdana" w:hAnsi="Verdana"/>
          <w:sz w:val="20"/>
          <w:szCs w:val="20"/>
        </w:rPr>
        <w:t>nsbesondere sind die folgenden Fragestellungen aus Qualitätssicherungsaspekten und für Zwecke der Weiterentwicklung der Taxonomie für die Arbe</w:t>
      </w:r>
      <w:r w:rsidRPr="00C14C7C">
        <w:rPr>
          <w:rFonts w:ascii="Verdana" w:hAnsi="Verdana"/>
          <w:sz w:val="20"/>
          <w:szCs w:val="20"/>
        </w:rPr>
        <w:t>itsgruppe des DFKA e.V. wichtig. Daher sind neben den ankreuzbaren Kurzantworten („trifft zu/nicht zu“) im Speziellen auch weiterführende Erläuterungen von großer Bedeutung.</w:t>
      </w:r>
    </w:p>
    <w:p w14:paraId="6479FFBE" w14:textId="77777777" w:rsidR="00E130AA" w:rsidRPr="00C14C7C" w:rsidRDefault="00E130AA" w:rsidP="00E130AA">
      <w:pPr>
        <w:pStyle w:val="NurText"/>
        <w:numPr>
          <w:ilvl w:val="0"/>
          <w:numId w:val="2"/>
        </w:numPr>
        <w:ind w:left="284" w:hanging="284"/>
        <w:rPr>
          <w:rFonts w:ascii="Verdana" w:hAnsi="Verdana"/>
          <w:b/>
          <w:sz w:val="20"/>
          <w:szCs w:val="20"/>
          <w:u w:val="single"/>
        </w:rPr>
      </w:pPr>
      <w:r w:rsidRPr="00C14C7C">
        <w:rPr>
          <w:rFonts w:ascii="Verdana" w:hAnsi="Verdana"/>
          <w:b/>
          <w:sz w:val="20"/>
          <w:szCs w:val="20"/>
          <w:u w:val="single"/>
        </w:rPr>
        <w:t>Allgemeiner Teil:</w:t>
      </w:r>
    </w:p>
    <w:p w14:paraId="37551615" w14:textId="77777777" w:rsidR="00E130AA" w:rsidRDefault="00E130AA" w:rsidP="00D9666F">
      <w:pPr>
        <w:pStyle w:val="NurText"/>
        <w:tabs>
          <w:tab w:val="left" w:pos="1985"/>
        </w:tabs>
        <w:rPr>
          <w:rFonts w:ascii="Verdana" w:hAnsi="Verdana"/>
          <w:b/>
          <w:sz w:val="20"/>
          <w:szCs w:val="20"/>
          <w:u w:val="single"/>
        </w:rPr>
      </w:pPr>
    </w:p>
    <w:p w14:paraId="563CF959" w14:textId="77777777" w:rsidR="00A447A6" w:rsidRPr="00C14C7C" w:rsidRDefault="00A447A6" w:rsidP="00D9666F">
      <w:pPr>
        <w:pStyle w:val="NurText"/>
        <w:tabs>
          <w:tab w:val="left" w:pos="1985"/>
        </w:tabs>
        <w:rPr>
          <w:rFonts w:ascii="Verdana" w:hAnsi="Verdana"/>
          <w:b/>
          <w:sz w:val="20"/>
          <w:szCs w:val="20"/>
          <w:u w:val="single"/>
        </w:rPr>
      </w:pPr>
    </w:p>
    <w:p w14:paraId="7C369D60" w14:textId="77777777" w:rsidR="000B3271" w:rsidRPr="00C14C7C" w:rsidRDefault="00C110A9" w:rsidP="008F41ED">
      <w:pPr>
        <w:pStyle w:val="NurText"/>
        <w:tabs>
          <w:tab w:val="left" w:pos="1985"/>
        </w:tabs>
        <w:spacing w:line="276" w:lineRule="auto"/>
        <w:rPr>
          <w:rFonts w:ascii="Verdana" w:hAnsi="Verdana"/>
          <w:sz w:val="20"/>
          <w:szCs w:val="20"/>
        </w:rPr>
      </w:pPr>
      <w:r w:rsidRPr="00C14C7C">
        <w:rPr>
          <w:rFonts w:ascii="Verdana" w:hAnsi="Verdana"/>
          <w:sz w:val="20"/>
          <w:szCs w:val="20"/>
          <w:u w:val="single"/>
        </w:rPr>
        <w:t>Fragestellung 1:</w:t>
      </w:r>
      <w:r w:rsidRPr="00C14C7C">
        <w:rPr>
          <w:rFonts w:ascii="Verdana" w:hAnsi="Verdana"/>
          <w:sz w:val="20"/>
          <w:szCs w:val="20"/>
        </w:rPr>
        <w:t xml:space="preserve"> </w:t>
      </w:r>
      <w:r w:rsidR="00D9666F" w:rsidRPr="00C14C7C">
        <w:rPr>
          <w:rFonts w:ascii="Verdana" w:hAnsi="Verdana"/>
          <w:sz w:val="20"/>
          <w:szCs w:val="20"/>
        </w:rPr>
        <w:tab/>
      </w:r>
      <w:r w:rsidR="000B3271" w:rsidRPr="00C14C7C">
        <w:rPr>
          <w:rFonts w:ascii="Verdana" w:hAnsi="Verdana"/>
          <w:sz w:val="20"/>
          <w:szCs w:val="20"/>
        </w:rPr>
        <w:t>Ist die Struktur und die Zielsetzung der Taxonomie nachvollziehbar?</w:t>
      </w:r>
    </w:p>
    <w:p w14:paraId="5640681B" w14:textId="77777777" w:rsidR="00C110A9" w:rsidRPr="00C14C7C" w:rsidRDefault="00C110A9" w:rsidP="00C110A9">
      <w:pPr>
        <w:pStyle w:val="NurText"/>
        <w:rPr>
          <w:rFonts w:ascii="Verdana" w:hAnsi="Verdana"/>
          <w:sz w:val="20"/>
          <w:szCs w:val="20"/>
        </w:rPr>
      </w:pPr>
    </w:p>
    <w:tbl>
      <w:tblPr>
        <w:tblStyle w:val="EinfacheTabelle4"/>
        <w:tblW w:w="8505" w:type="dxa"/>
        <w:tblLook w:val="04A0" w:firstRow="1" w:lastRow="0" w:firstColumn="1" w:lastColumn="0" w:noHBand="0" w:noVBand="1"/>
      </w:tblPr>
      <w:tblGrid>
        <w:gridCol w:w="4253"/>
        <w:gridCol w:w="4252"/>
      </w:tblGrid>
      <w:tr w:rsidR="003C274B" w:rsidRPr="00C14C7C" w14:paraId="0C1B312E" w14:textId="77777777" w:rsidTr="006F0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7FE6B3F0" w14:textId="77777777" w:rsidR="003C274B" w:rsidRPr="00C14C7C" w:rsidRDefault="003C274B" w:rsidP="003C274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14C7C">
              <w:rPr>
                <w:rFonts w:ascii="Verdana" w:hAnsi="Verdana"/>
                <w:sz w:val="18"/>
                <w:szCs w:val="18"/>
              </w:rPr>
              <w:t>Trifft zu</w:t>
            </w:r>
          </w:p>
        </w:tc>
        <w:tc>
          <w:tcPr>
            <w:tcW w:w="4252" w:type="dxa"/>
          </w:tcPr>
          <w:p w14:paraId="5092001D" w14:textId="77777777" w:rsidR="003C274B" w:rsidRPr="00C14C7C" w:rsidRDefault="003C274B" w:rsidP="006F09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C14C7C">
              <w:rPr>
                <w:rFonts w:ascii="Verdana" w:hAnsi="Verdana"/>
                <w:sz w:val="18"/>
                <w:szCs w:val="18"/>
              </w:rPr>
              <w:t>Trifft nicht zu</w:t>
            </w:r>
          </w:p>
        </w:tc>
      </w:tr>
      <w:tr w:rsidR="003C274B" w:rsidRPr="00C14C7C" w14:paraId="226B343C" w14:textId="77777777" w:rsidTr="006F0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A3A609F" w14:textId="77777777" w:rsidR="003C274B" w:rsidRPr="00C14C7C" w:rsidRDefault="003C274B" w:rsidP="006F098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C995BFF" w14:textId="77777777" w:rsidR="003C274B" w:rsidRPr="00C14C7C" w:rsidRDefault="003C274B" w:rsidP="006F0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C274B" w:rsidRPr="00C14C7C" w14:paraId="1B381609" w14:textId="77777777" w:rsidTr="006F0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5BF992C" w14:textId="77777777" w:rsidR="003C274B" w:rsidRPr="00C14C7C" w:rsidRDefault="003C274B" w:rsidP="006F09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4C7C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14:paraId="2263E961" w14:textId="77777777" w:rsidR="003C274B" w:rsidRPr="00C14C7C" w:rsidRDefault="003C274B" w:rsidP="006F098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DFCF126" w14:textId="77777777" w:rsidR="003C274B" w:rsidRPr="00C14C7C" w:rsidRDefault="003C274B" w:rsidP="006F0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C14C7C">
              <w:rPr>
                <w:rFonts w:ascii="Verdana" w:hAnsi="Verdana"/>
                <w:b/>
                <w:sz w:val="20"/>
                <w:szCs w:val="20"/>
              </w:rPr>
              <w:sym w:font="Wingdings" w:char="F0A8"/>
            </w:r>
          </w:p>
          <w:p w14:paraId="1BBC2084" w14:textId="77777777" w:rsidR="003C274B" w:rsidRPr="00C14C7C" w:rsidRDefault="003C274B" w:rsidP="006F0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1B225F2" w14:textId="77777777" w:rsidR="00D9666F" w:rsidRPr="00C14C7C" w:rsidRDefault="00D9666F" w:rsidP="00C110A9">
      <w:pPr>
        <w:pStyle w:val="NurText"/>
        <w:rPr>
          <w:rFonts w:ascii="Verdana" w:hAnsi="Verdana"/>
          <w:sz w:val="20"/>
          <w:szCs w:val="20"/>
          <w:u w:val="single"/>
        </w:rPr>
      </w:pPr>
      <w:r w:rsidRPr="00C14C7C">
        <w:rPr>
          <w:rFonts w:ascii="Verdana" w:hAnsi="Verdana"/>
          <w:sz w:val="20"/>
          <w:szCs w:val="20"/>
          <w:u w:val="single"/>
        </w:rPr>
        <w:t>Erläuterung:</w:t>
      </w:r>
    </w:p>
    <w:p w14:paraId="3A66841D" w14:textId="77777777" w:rsidR="00D9666F" w:rsidRPr="00C14C7C" w:rsidRDefault="00D9666F" w:rsidP="00C110A9">
      <w:pPr>
        <w:pStyle w:val="NurText"/>
        <w:rPr>
          <w:rFonts w:ascii="Verdana" w:hAnsi="Verdana"/>
          <w:sz w:val="20"/>
          <w:szCs w:val="20"/>
        </w:rPr>
      </w:pPr>
      <w:r w:rsidRPr="00C14C7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E72627" w14:textId="77777777" w:rsidR="00D9666F" w:rsidRPr="00C14C7C" w:rsidRDefault="00D9666F" w:rsidP="00C110A9">
      <w:pPr>
        <w:pStyle w:val="NurText"/>
        <w:rPr>
          <w:rFonts w:ascii="Verdana" w:hAnsi="Verdana"/>
          <w:sz w:val="20"/>
          <w:szCs w:val="20"/>
        </w:rPr>
      </w:pPr>
    </w:p>
    <w:p w14:paraId="03AF62F0" w14:textId="77777777" w:rsidR="00E130AA" w:rsidRPr="00C14C7C" w:rsidRDefault="00E130AA" w:rsidP="008F41ED">
      <w:pPr>
        <w:pStyle w:val="NurText"/>
        <w:spacing w:line="276" w:lineRule="auto"/>
        <w:rPr>
          <w:rFonts w:ascii="Verdana" w:hAnsi="Verdana"/>
          <w:sz w:val="20"/>
          <w:szCs w:val="20"/>
        </w:rPr>
      </w:pPr>
    </w:p>
    <w:p w14:paraId="7A735093" w14:textId="77777777" w:rsidR="000B3271" w:rsidRPr="00C14C7C" w:rsidRDefault="00C110A9" w:rsidP="008F41ED">
      <w:pPr>
        <w:pStyle w:val="NurText"/>
        <w:tabs>
          <w:tab w:val="left" w:pos="1985"/>
        </w:tabs>
        <w:spacing w:line="276" w:lineRule="auto"/>
        <w:ind w:left="1985" w:hanging="1985"/>
        <w:rPr>
          <w:rFonts w:ascii="Verdana" w:hAnsi="Verdana"/>
          <w:sz w:val="20"/>
          <w:szCs w:val="20"/>
        </w:rPr>
      </w:pPr>
      <w:r w:rsidRPr="00C14C7C">
        <w:rPr>
          <w:rFonts w:ascii="Verdana" w:hAnsi="Verdana"/>
          <w:sz w:val="20"/>
          <w:szCs w:val="20"/>
          <w:u w:val="single"/>
        </w:rPr>
        <w:t>Fragestellung 2:</w:t>
      </w:r>
      <w:r w:rsidRPr="00C14C7C">
        <w:rPr>
          <w:rFonts w:ascii="Verdana" w:hAnsi="Verdana"/>
          <w:sz w:val="20"/>
          <w:szCs w:val="20"/>
        </w:rPr>
        <w:t xml:space="preserve"> </w:t>
      </w:r>
      <w:r w:rsidR="00D9666F" w:rsidRPr="00C14C7C">
        <w:rPr>
          <w:rFonts w:ascii="Verdana" w:hAnsi="Verdana"/>
          <w:sz w:val="20"/>
          <w:szCs w:val="20"/>
        </w:rPr>
        <w:tab/>
      </w:r>
      <w:r w:rsidR="000B3271" w:rsidRPr="00C14C7C">
        <w:rPr>
          <w:rFonts w:ascii="Verdana" w:hAnsi="Verdana"/>
          <w:sz w:val="20"/>
          <w:szCs w:val="20"/>
        </w:rPr>
        <w:t xml:space="preserve">Ist die Vielfallt der abbildbaren Geschäftsvorfälle und die </w:t>
      </w:r>
      <w:r w:rsidR="00D9666F" w:rsidRPr="00C14C7C">
        <w:rPr>
          <w:rFonts w:ascii="Verdana" w:hAnsi="Verdana"/>
          <w:sz w:val="20"/>
          <w:szCs w:val="20"/>
        </w:rPr>
        <w:t>e</w:t>
      </w:r>
      <w:r w:rsidR="000B3271" w:rsidRPr="00C14C7C">
        <w:rPr>
          <w:rFonts w:ascii="Verdana" w:hAnsi="Verdana"/>
          <w:sz w:val="20"/>
          <w:szCs w:val="20"/>
        </w:rPr>
        <w:t>ntsprechenden Stammdaten für Ihre Branche ausreichend?</w:t>
      </w:r>
    </w:p>
    <w:p w14:paraId="34E70ADE" w14:textId="77777777" w:rsidR="00D9666F" w:rsidRPr="00C14C7C" w:rsidRDefault="00D9666F" w:rsidP="00D9666F">
      <w:pPr>
        <w:pStyle w:val="NurText"/>
        <w:rPr>
          <w:rFonts w:ascii="Verdana" w:hAnsi="Verdana"/>
          <w:sz w:val="20"/>
          <w:szCs w:val="20"/>
        </w:rPr>
      </w:pPr>
    </w:p>
    <w:tbl>
      <w:tblPr>
        <w:tblStyle w:val="EinfacheTabelle4"/>
        <w:tblW w:w="8505" w:type="dxa"/>
        <w:tblLook w:val="04A0" w:firstRow="1" w:lastRow="0" w:firstColumn="1" w:lastColumn="0" w:noHBand="0" w:noVBand="1"/>
      </w:tblPr>
      <w:tblGrid>
        <w:gridCol w:w="4253"/>
        <w:gridCol w:w="4252"/>
      </w:tblGrid>
      <w:tr w:rsidR="003C274B" w:rsidRPr="00C14C7C" w14:paraId="5F7BF10C" w14:textId="77777777" w:rsidTr="006F0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1E98BD0B" w14:textId="77777777" w:rsidR="003C274B" w:rsidRPr="00C14C7C" w:rsidRDefault="003C274B" w:rsidP="006F09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14C7C">
              <w:rPr>
                <w:rFonts w:ascii="Verdana" w:hAnsi="Verdana"/>
                <w:sz w:val="18"/>
                <w:szCs w:val="18"/>
              </w:rPr>
              <w:t>Trifft zu</w:t>
            </w:r>
          </w:p>
        </w:tc>
        <w:tc>
          <w:tcPr>
            <w:tcW w:w="4252" w:type="dxa"/>
          </w:tcPr>
          <w:p w14:paraId="64991307" w14:textId="77777777" w:rsidR="003C274B" w:rsidRPr="00C14C7C" w:rsidRDefault="003C274B" w:rsidP="006F09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C14C7C">
              <w:rPr>
                <w:rFonts w:ascii="Verdana" w:hAnsi="Verdana"/>
                <w:sz w:val="18"/>
                <w:szCs w:val="18"/>
              </w:rPr>
              <w:t>Trifft nicht zu</w:t>
            </w:r>
          </w:p>
        </w:tc>
      </w:tr>
      <w:tr w:rsidR="003C274B" w:rsidRPr="00C14C7C" w14:paraId="6DB7EF07" w14:textId="77777777" w:rsidTr="006F0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0DB3CB7" w14:textId="77777777" w:rsidR="003C274B" w:rsidRPr="00C14C7C" w:rsidRDefault="003C274B" w:rsidP="006F098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5B50CC6" w14:textId="77777777" w:rsidR="003C274B" w:rsidRPr="00C14C7C" w:rsidRDefault="003C274B" w:rsidP="006F0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C274B" w:rsidRPr="00C14C7C" w14:paraId="054B3708" w14:textId="77777777" w:rsidTr="006F0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459DD59" w14:textId="77777777" w:rsidR="003C274B" w:rsidRPr="00C14C7C" w:rsidRDefault="003C274B" w:rsidP="006F09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4C7C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14:paraId="468D7846" w14:textId="77777777" w:rsidR="003C274B" w:rsidRPr="00C14C7C" w:rsidRDefault="003C274B" w:rsidP="006F098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C4BE035" w14:textId="77777777" w:rsidR="003C274B" w:rsidRPr="00C14C7C" w:rsidRDefault="003C274B" w:rsidP="006F0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C14C7C">
              <w:rPr>
                <w:rFonts w:ascii="Verdana" w:hAnsi="Verdana"/>
                <w:b/>
                <w:sz w:val="20"/>
                <w:szCs w:val="20"/>
              </w:rPr>
              <w:sym w:font="Wingdings" w:char="F0A8"/>
            </w:r>
          </w:p>
          <w:p w14:paraId="45E535BC" w14:textId="77777777" w:rsidR="003C274B" w:rsidRPr="00C14C7C" w:rsidRDefault="003C274B" w:rsidP="006F0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18AD731" w14:textId="77777777" w:rsidR="00D9666F" w:rsidRPr="00C14C7C" w:rsidRDefault="00D9666F" w:rsidP="00D9666F">
      <w:pPr>
        <w:pStyle w:val="NurText"/>
        <w:rPr>
          <w:rFonts w:ascii="Verdana" w:hAnsi="Verdana"/>
          <w:sz w:val="20"/>
          <w:szCs w:val="20"/>
          <w:u w:val="single"/>
        </w:rPr>
      </w:pPr>
      <w:r w:rsidRPr="00C14C7C">
        <w:rPr>
          <w:rFonts w:ascii="Verdana" w:hAnsi="Verdana"/>
          <w:sz w:val="20"/>
          <w:szCs w:val="20"/>
          <w:u w:val="single"/>
        </w:rPr>
        <w:t>Erläuterung:</w:t>
      </w:r>
    </w:p>
    <w:p w14:paraId="366E4FDD" w14:textId="77777777" w:rsidR="00D9666F" w:rsidRPr="00C14C7C" w:rsidRDefault="00D9666F" w:rsidP="00D9666F">
      <w:pPr>
        <w:pStyle w:val="NurText"/>
        <w:rPr>
          <w:rFonts w:ascii="Verdana" w:hAnsi="Verdana"/>
          <w:sz w:val="20"/>
          <w:szCs w:val="20"/>
        </w:rPr>
      </w:pPr>
      <w:r w:rsidRPr="00C14C7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FA9BB0" w14:textId="77777777" w:rsidR="00D9666F" w:rsidRPr="00C14C7C" w:rsidRDefault="00D9666F" w:rsidP="00D9666F">
      <w:pPr>
        <w:pStyle w:val="NurText"/>
        <w:tabs>
          <w:tab w:val="left" w:pos="1985"/>
        </w:tabs>
        <w:ind w:left="1985" w:hanging="1985"/>
        <w:rPr>
          <w:rFonts w:ascii="Verdana" w:hAnsi="Verdana"/>
          <w:sz w:val="20"/>
          <w:szCs w:val="20"/>
        </w:rPr>
      </w:pPr>
    </w:p>
    <w:p w14:paraId="693396F0" w14:textId="77777777" w:rsidR="00E130AA" w:rsidRPr="00C14C7C" w:rsidRDefault="00E130AA" w:rsidP="00D9666F">
      <w:pPr>
        <w:pStyle w:val="NurText"/>
        <w:tabs>
          <w:tab w:val="left" w:pos="1985"/>
        </w:tabs>
        <w:ind w:left="1985" w:hanging="1985"/>
        <w:rPr>
          <w:rFonts w:ascii="Verdana" w:hAnsi="Verdana"/>
          <w:sz w:val="20"/>
          <w:szCs w:val="20"/>
        </w:rPr>
      </w:pPr>
    </w:p>
    <w:p w14:paraId="7B325385" w14:textId="77777777" w:rsidR="000B3271" w:rsidRPr="00C14C7C" w:rsidRDefault="00D9666F" w:rsidP="008F41ED">
      <w:pPr>
        <w:pStyle w:val="NurText"/>
        <w:tabs>
          <w:tab w:val="left" w:pos="1843"/>
        </w:tabs>
        <w:spacing w:line="276" w:lineRule="auto"/>
        <w:rPr>
          <w:rFonts w:ascii="Verdana" w:hAnsi="Verdana"/>
          <w:sz w:val="20"/>
          <w:szCs w:val="20"/>
        </w:rPr>
      </w:pPr>
      <w:r w:rsidRPr="00C14C7C">
        <w:rPr>
          <w:rFonts w:ascii="Verdana" w:hAnsi="Verdana"/>
          <w:sz w:val="20"/>
          <w:szCs w:val="20"/>
          <w:u w:val="single"/>
        </w:rPr>
        <w:t>Fragestellung 3:</w:t>
      </w:r>
      <w:r w:rsidRPr="00C14C7C">
        <w:rPr>
          <w:rFonts w:ascii="Verdana" w:hAnsi="Verdana"/>
          <w:sz w:val="20"/>
          <w:szCs w:val="20"/>
        </w:rPr>
        <w:t xml:space="preserve"> </w:t>
      </w:r>
      <w:r w:rsidRPr="00C14C7C">
        <w:rPr>
          <w:rFonts w:ascii="Verdana" w:hAnsi="Verdana"/>
          <w:sz w:val="20"/>
          <w:szCs w:val="20"/>
        </w:rPr>
        <w:tab/>
        <w:t xml:space="preserve">Ist die </w:t>
      </w:r>
      <w:r w:rsidR="000B3271" w:rsidRPr="00C14C7C">
        <w:rPr>
          <w:rFonts w:ascii="Verdana" w:hAnsi="Verdana"/>
          <w:sz w:val="20"/>
          <w:szCs w:val="20"/>
        </w:rPr>
        <w:t>Auswahl der Zahlarten ausreichend?</w:t>
      </w:r>
    </w:p>
    <w:p w14:paraId="54BB0974" w14:textId="77777777" w:rsidR="003C274B" w:rsidRPr="00C14C7C" w:rsidRDefault="003C274B" w:rsidP="00D9666F">
      <w:pPr>
        <w:pStyle w:val="NurText"/>
        <w:rPr>
          <w:rFonts w:ascii="Verdana" w:hAnsi="Verdana"/>
          <w:sz w:val="20"/>
          <w:szCs w:val="20"/>
        </w:rPr>
      </w:pPr>
    </w:p>
    <w:tbl>
      <w:tblPr>
        <w:tblStyle w:val="EinfacheTabelle4"/>
        <w:tblW w:w="8505" w:type="dxa"/>
        <w:tblLook w:val="04A0" w:firstRow="1" w:lastRow="0" w:firstColumn="1" w:lastColumn="0" w:noHBand="0" w:noVBand="1"/>
      </w:tblPr>
      <w:tblGrid>
        <w:gridCol w:w="4253"/>
        <w:gridCol w:w="4252"/>
      </w:tblGrid>
      <w:tr w:rsidR="003C274B" w:rsidRPr="00C14C7C" w14:paraId="68D1F255" w14:textId="77777777" w:rsidTr="006F0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266695F6" w14:textId="77777777" w:rsidR="003C274B" w:rsidRPr="00C14C7C" w:rsidRDefault="003C274B" w:rsidP="006F09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14C7C">
              <w:rPr>
                <w:rFonts w:ascii="Verdana" w:hAnsi="Verdana"/>
                <w:sz w:val="18"/>
                <w:szCs w:val="18"/>
              </w:rPr>
              <w:t>Trifft zu</w:t>
            </w:r>
          </w:p>
        </w:tc>
        <w:tc>
          <w:tcPr>
            <w:tcW w:w="4252" w:type="dxa"/>
          </w:tcPr>
          <w:p w14:paraId="4893CAA5" w14:textId="77777777" w:rsidR="003C274B" w:rsidRPr="00C14C7C" w:rsidRDefault="003C274B" w:rsidP="006F09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C14C7C">
              <w:rPr>
                <w:rFonts w:ascii="Verdana" w:hAnsi="Verdana"/>
                <w:sz w:val="18"/>
                <w:szCs w:val="18"/>
              </w:rPr>
              <w:t>Trifft nicht zu</w:t>
            </w:r>
          </w:p>
        </w:tc>
      </w:tr>
      <w:tr w:rsidR="003C274B" w:rsidRPr="00C14C7C" w14:paraId="466CDF2E" w14:textId="77777777" w:rsidTr="006F0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94A9147" w14:textId="77777777" w:rsidR="003C274B" w:rsidRPr="00C14C7C" w:rsidRDefault="003C274B" w:rsidP="006F098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CB427F0" w14:textId="77777777" w:rsidR="003C274B" w:rsidRPr="00C14C7C" w:rsidRDefault="003C274B" w:rsidP="006F0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C274B" w:rsidRPr="00C14C7C" w14:paraId="4B50AC73" w14:textId="77777777" w:rsidTr="006F0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59BABC01" w14:textId="77777777" w:rsidR="003C274B" w:rsidRPr="00C14C7C" w:rsidRDefault="003C274B" w:rsidP="006F09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4C7C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14:paraId="6BCB5976" w14:textId="77777777" w:rsidR="003C274B" w:rsidRPr="00C14C7C" w:rsidRDefault="003C274B" w:rsidP="006F098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33401AB" w14:textId="77777777" w:rsidR="003C274B" w:rsidRPr="00C14C7C" w:rsidRDefault="003C274B" w:rsidP="006F0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C14C7C">
              <w:rPr>
                <w:rFonts w:ascii="Verdana" w:hAnsi="Verdana"/>
                <w:b/>
                <w:sz w:val="20"/>
                <w:szCs w:val="20"/>
              </w:rPr>
              <w:sym w:font="Wingdings" w:char="F0A8"/>
            </w:r>
          </w:p>
          <w:p w14:paraId="2D30FC6D" w14:textId="77777777" w:rsidR="003C274B" w:rsidRPr="00C14C7C" w:rsidRDefault="003C274B" w:rsidP="006F0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70F4A339" w14:textId="77777777" w:rsidR="00D9666F" w:rsidRPr="00C14C7C" w:rsidRDefault="00D9666F" w:rsidP="00D9666F">
      <w:pPr>
        <w:pStyle w:val="NurText"/>
        <w:rPr>
          <w:rFonts w:ascii="Verdana" w:hAnsi="Verdana"/>
          <w:sz w:val="20"/>
          <w:szCs w:val="20"/>
          <w:u w:val="single"/>
        </w:rPr>
      </w:pPr>
      <w:r w:rsidRPr="00C14C7C">
        <w:rPr>
          <w:rFonts w:ascii="Verdana" w:hAnsi="Verdana"/>
          <w:sz w:val="20"/>
          <w:szCs w:val="20"/>
          <w:u w:val="single"/>
        </w:rPr>
        <w:t>Erläuterung:</w:t>
      </w:r>
    </w:p>
    <w:p w14:paraId="7426ADAD" w14:textId="77777777" w:rsidR="00D9666F" w:rsidRPr="00C14C7C" w:rsidRDefault="00D9666F" w:rsidP="00D9666F">
      <w:pPr>
        <w:pStyle w:val="NurText"/>
        <w:rPr>
          <w:rFonts w:ascii="Verdana" w:hAnsi="Verdana"/>
          <w:sz w:val="20"/>
          <w:szCs w:val="20"/>
        </w:rPr>
      </w:pPr>
      <w:r w:rsidRPr="00C14C7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E1BC50" w14:textId="77777777" w:rsidR="00D9666F" w:rsidRPr="00C14C7C" w:rsidRDefault="00D9666F" w:rsidP="00D9666F">
      <w:pPr>
        <w:pStyle w:val="NurText"/>
        <w:rPr>
          <w:rFonts w:ascii="Verdana" w:hAnsi="Verdana"/>
          <w:sz w:val="20"/>
          <w:szCs w:val="20"/>
        </w:rPr>
      </w:pPr>
    </w:p>
    <w:p w14:paraId="11020349" w14:textId="77777777" w:rsidR="000B3271" w:rsidRPr="00C14C7C" w:rsidRDefault="003C274B" w:rsidP="008F41ED">
      <w:pPr>
        <w:pStyle w:val="NurText"/>
        <w:spacing w:line="276" w:lineRule="auto"/>
        <w:ind w:left="2126" w:hanging="2126"/>
        <w:rPr>
          <w:rFonts w:ascii="Verdana" w:hAnsi="Verdana"/>
          <w:sz w:val="20"/>
          <w:szCs w:val="20"/>
        </w:rPr>
      </w:pPr>
      <w:r w:rsidRPr="00C14C7C">
        <w:rPr>
          <w:rFonts w:ascii="Verdana" w:hAnsi="Verdana"/>
          <w:b/>
          <w:sz w:val="20"/>
          <w:szCs w:val="20"/>
          <w:u w:val="single"/>
        </w:rPr>
        <w:br w:type="column"/>
      </w:r>
      <w:r w:rsidR="00D9666F" w:rsidRPr="00C14C7C">
        <w:rPr>
          <w:rFonts w:ascii="Verdana" w:hAnsi="Verdana"/>
          <w:sz w:val="20"/>
          <w:szCs w:val="20"/>
          <w:u w:val="single"/>
        </w:rPr>
        <w:lastRenderedPageBreak/>
        <w:t>Fragestellung 4:</w:t>
      </w:r>
      <w:r w:rsidR="005E52DA" w:rsidRPr="00C14C7C">
        <w:rPr>
          <w:rFonts w:ascii="Verdana" w:hAnsi="Verdana"/>
          <w:sz w:val="20"/>
          <w:szCs w:val="20"/>
        </w:rPr>
        <w:t xml:space="preserve"> </w:t>
      </w:r>
      <w:r w:rsidR="005E52DA" w:rsidRPr="00C14C7C">
        <w:rPr>
          <w:rFonts w:ascii="Verdana" w:hAnsi="Verdana"/>
          <w:sz w:val="20"/>
          <w:szCs w:val="20"/>
        </w:rPr>
        <w:tab/>
      </w:r>
      <w:r w:rsidR="000B3271" w:rsidRPr="00C14C7C">
        <w:rPr>
          <w:rFonts w:ascii="Verdana" w:hAnsi="Verdana"/>
          <w:sz w:val="20"/>
          <w:szCs w:val="20"/>
        </w:rPr>
        <w:t>Bestehen technische Hürden</w:t>
      </w:r>
      <w:r w:rsidRPr="00C14C7C">
        <w:rPr>
          <w:rFonts w:ascii="Verdana" w:hAnsi="Verdana"/>
          <w:sz w:val="20"/>
          <w:szCs w:val="20"/>
        </w:rPr>
        <w:t>,</w:t>
      </w:r>
      <w:r w:rsidR="000B3271" w:rsidRPr="00C14C7C">
        <w:rPr>
          <w:rFonts w:ascii="Verdana" w:hAnsi="Verdana"/>
          <w:sz w:val="20"/>
          <w:szCs w:val="20"/>
        </w:rPr>
        <w:t xml:space="preserve"> die Taxonomie im jeweiligen Kassensystem zu implementieren?</w:t>
      </w:r>
    </w:p>
    <w:p w14:paraId="1544C02B" w14:textId="77777777" w:rsidR="003C274B" w:rsidRPr="00C14C7C" w:rsidRDefault="003C274B" w:rsidP="00D9666F">
      <w:pPr>
        <w:pStyle w:val="NurText"/>
        <w:ind w:left="2127" w:hanging="2127"/>
        <w:rPr>
          <w:rFonts w:ascii="Verdana" w:hAnsi="Verdana"/>
          <w:sz w:val="20"/>
          <w:szCs w:val="20"/>
        </w:rPr>
      </w:pPr>
    </w:p>
    <w:tbl>
      <w:tblPr>
        <w:tblStyle w:val="EinfacheTabelle4"/>
        <w:tblW w:w="8505" w:type="dxa"/>
        <w:tblLook w:val="04A0" w:firstRow="1" w:lastRow="0" w:firstColumn="1" w:lastColumn="0" w:noHBand="0" w:noVBand="1"/>
      </w:tblPr>
      <w:tblGrid>
        <w:gridCol w:w="4253"/>
        <w:gridCol w:w="4252"/>
      </w:tblGrid>
      <w:tr w:rsidR="003C274B" w:rsidRPr="00C14C7C" w14:paraId="6A5AB892" w14:textId="77777777" w:rsidTr="006F0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98CF164" w14:textId="77777777" w:rsidR="003C274B" w:rsidRPr="00C14C7C" w:rsidRDefault="003C274B" w:rsidP="006F09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14C7C">
              <w:rPr>
                <w:rFonts w:ascii="Verdana" w:hAnsi="Verdana"/>
                <w:sz w:val="18"/>
                <w:szCs w:val="18"/>
              </w:rPr>
              <w:t>Trifft zu</w:t>
            </w:r>
          </w:p>
        </w:tc>
        <w:tc>
          <w:tcPr>
            <w:tcW w:w="4252" w:type="dxa"/>
          </w:tcPr>
          <w:p w14:paraId="7F152C8A" w14:textId="77777777" w:rsidR="003C274B" w:rsidRPr="00C14C7C" w:rsidRDefault="003C274B" w:rsidP="006F09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C14C7C">
              <w:rPr>
                <w:rFonts w:ascii="Verdana" w:hAnsi="Verdana"/>
                <w:sz w:val="18"/>
                <w:szCs w:val="18"/>
              </w:rPr>
              <w:t>Trifft nicht zu</w:t>
            </w:r>
          </w:p>
        </w:tc>
      </w:tr>
      <w:tr w:rsidR="003C274B" w:rsidRPr="00C14C7C" w14:paraId="0CD1AFB3" w14:textId="77777777" w:rsidTr="006F0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5679E6B" w14:textId="77777777" w:rsidR="003C274B" w:rsidRPr="00C14C7C" w:rsidRDefault="003C274B" w:rsidP="006F098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3353F7E" w14:textId="77777777" w:rsidR="003C274B" w:rsidRPr="00C14C7C" w:rsidRDefault="003C274B" w:rsidP="006F0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C274B" w:rsidRPr="00C14C7C" w14:paraId="52B0AF05" w14:textId="77777777" w:rsidTr="006F0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34E2138" w14:textId="77777777" w:rsidR="003C274B" w:rsidRPr="00C14C7C" w:rsidRDefault="003C274B" w:rsidP="006F09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4C7C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14:paraId="475D4E37" w14:textId="77777777" w:rsidR="003C274B" w:rsidRPr="00C14C7C" w:rsidRDefault="003C274B" w:rsidP="006F098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18E6AE5" w14:textId="77777777" w:rsidR="003C274B" w:rsidRPr="00C14C7C" w:rsidRDefault="003C274B" w:rsidP="006F0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C14C7C">
              <w:rPr>
                <w:rFonts w:ascii="Verdana" w:hAnsi="Verdana"/>
                <w:b/>
                <w:sz w:val="20"/>
                <w:szCs w:val="20"/>
              </w:rPr>
              <w:sym w:font="Wingdings" w:char="F0A8"/>
            </w:r>
          </w:p>
          <w:p w14:paraId="2FA7C802" w14:textId="77777777" w:rsidR="003C274B" w:rsidRPr="00C14C7C" w:rsidRDefault="003C274B" w:rsidP="006F0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F3738CB" w14:textId="77777777" w:rsidR="00D9666F" w:rsidRPr="00C14C7C" w:rsidRDefault="00D9666F" w:rsidP="00D9666F">
      <w:pPr>
        <w:pStyle w:val="NurText"/>
        <w:rPr>
          <w:rFonts w:ascii="Verdana" w:hAnsi="Verdana"/>
          <w:sz w:val="20"/>
          <w:szCs w:val="20"/>
          <w:u w:val="single"/>
        </w:rPr>
      </w:pPr>
      <w:r w:rsidRPr="00C14C7C">
        <w:rPr>
          <w:rFonts w:ascii="Verdana" w:hAnsi="Verdana"/>
          <w:sz w:val="20"/>
          <w:szCs w:val="20"/>
          <w:u w:val="single"/>
        </w:rPr>
        <w:t>Erläuterung:</w:t>
      </w:r>
    </w:p>
    <w:p w14:paraId="648AA5C0" w14:textId="77777777" w:rsidR="00D9666F" w:rsidRPr="00C14C7C" w:rsidRDefault="00D9666F" w:rsidP="000B4333">
      <w:pPr>
        <w:pStyle w:val="NurText"/>
        <w:jc w:val="both"/>
        <w:rPr>
          <w:rFonts w:ascii="Verdana" w:hAnsi="Verdana"/>
          <w:sz w:val="20"/>
          <w:szCs w:val="20"/>
        </w:rPr>
      </w:pPr>
      <w:r w:rsidRPr="00C14C7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05A712" w14:textId="77777777" w:rsidR="00D9666F" w:rsidRPr="00C14C7C" w:rsidRDefault="00D9666F" w:rsidP="00D9666F">
      <w:pPr>
        <w:pStyle w:val="NurText"/>
        <w:ind w:left="2127" w:hanging="2127"/>
        <w:rPr>
          <w:rFonts w:ascii="Verdana" w:hAnsi="Verdana"/>
          <w:sz w:val="20"/>
          <w:szCs w:val="20"/>
        </w:rPr>
      </w:pPr>
    </w:p>
    <w:p w14:paraId="11E71BBC" w14:textId="77777777" w:rsidR="00E130AA" w:rsidRPr="00C14C7C" w:rsidRDefault="00E130AA" w:rsidP="00D9666F">
      <w:pPr>
        <w:pStyle w:val="NurText"/>
        <w:ind w:left="2127" w:hanging="2127"/>
        <w:rPr>
          <w:rFonts w:ascii="Verdana" w:hAnsi="Verdana"/>
          <w:sz w:val="20"/>
          <w:szCs w:val="20"/>
        </w:rPr>
      </w:pPr>
    </w:p>
    <w:p w14:paraId="6A1FA5A1" w14:textId="77777777" w:rsidR="00E130AA" w:rsidRPr="00C14C7C" w:rsidRDefault="00D9666F" w:rsidP="008F41ED">
      <w:pPr>
        <w:pStyle w:val="NurText"/>
        <w:spacing w:line="276" w:lineRule="auto"/>
        <w:ind w:left="2126" w:hanging="2126"/>
        <w:rPr>
          <w:rFonts w:ascii="Verdana" w:hAnsi="Verdana"/>
          <w:sz w:val="20"/>
          <w:szCs w:val="20"/>
        </w:rPr>
      </w:pPr>
      <w:r w:rsidRPr="00C14C7C">
        <w:rPr>
          <w:rFonts w:ascii="Verdana" w:hAnsi="Verdana"/>
          <w:sz w:val="20"/>
          <w:szCs w:val="20"/>
          <w:u w:val="single"/>
        </w:rPr>
        <w:t>Fragestellung 5:</w:t>
      </w:r>
      <w:r w:rsidR="005E52DA" w:rsidRPr="00C14C7C">
        <w:rPr>
          <w:rFonts w:ascii="Verdana" w:hAnsi="Verdana"/>
          <w:sz w:val="20"/>
          <w:szCs w:val="20"/>
        </w:rPr>
        <w:t xml:space="preserve"> </w:t>
      </w:r>
      <w:r w:rsidR="005E52DA" w:rsidRPr="00C14C7C">
        <w:rPr>
          <w:rFonts w:ascii="Verdana" w:hAnsi="Verdana"/>
          <w:sz w:val="20"/>
          <w:szCs w:val="20"/>
        </w:rPr>
        <w:tab/>
      </w:r>
      <w:r w:rsidR="000B3271" w:rsidRPr="00C14C7C">
        <w:rPr>
          <w:rFonts w:ascii="Verdana" w:hAnsi="Verdana"/>
          <w:sz w:val="20"/>
          <w:szCs w:val="20"/>
        </w:rPr>
        <w:t>Besteht Konkretisierungsbedarf bei der begleitenden Dokumentation?</w:t>
      </w:r>
    </w:p>
    <w:p w14:paraId="5B220361" w14:textId="77777777" w:rsidR="003C274B" w:rsidRPr="00C14C7C" w:rsidRDefault="003C274B" w:rsidP="00D9666F">
      <w:pPr>
        <w:pStyle w:val="NurText"/>
        <w:ind w:left="2127" w:hanging="2127"/>
        <w:rPr>
          <w:rFonts w:ascii="Verdana" w:hAnsi="Verdana"/>
          <w:sz w:val="20"/>
          <w:szCs w:val="20"/>
        </w:rPr>
      </w:pPr>
    </w:p>
    <w:tbl>
      <w:tblPr>
        <w:tblStyle w:val="EinfacheTabelle4"/>
        <w:tblW w:w="8505" w:type="dxa"/>
        <w:tblLook w:val="04A0" w:firstRow="1" w:lastRow="0" w:firstColumn="1" w:lastColumn="0" w:noHBand="0" w:noVBand="1"/>
      </w:tblPr>
      <w:tblGrid>
        <w:gridCol w:w="4253"/>
        <w:gridCol w:w="4252"/>
      </w:tblGrid>
      <w:tr w:rsidR="003C274B" w:rsidRPr="00C14C7C" w14:paraId="269D0555" w14:textId="77777777" w:rsidTr="006F09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2E87DAD" w14:textId="77777777" w:rsidR="003C274B" w:rsidRPr="00C14C7C" w:rsidRDefault="003C274B" w:rsidP="006F09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14C7C">
              <w:rPr>
                <w:rFonts w:ascii="Verdana" w:hAnsi="Verdana"/>
                <w:sz w:val="18"/>
                <w:szCs w:val="18"/>
              </w:rPr>
              <w:t>Trifft zu</w:t>
            </w:r>
          </w:p>
        </w:tc>
        <w:tc>
          <w:tcPr>
            <w:tcW w:w="4252" w:type="dxa"/>
          </w:tcPr>
          <w:p w14:paraId="6C2A1CBA" w14:textId="77777777" w:rsidR="003C274B" w:rsidRPr="00C14C7C" w:rsidRDefault="003C274B" w:rsidP="006F09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C14C7C">
              <w:rPr>
                <w:rFonts w:ascii="Verdana" w:hAnsi="Verdana"/>
                <w:sz w:val="18"/>
                <w:szCs w:val="18"/>
              </w:rPr>
              <w:t>Trifft nicht zu</w:t>
            </w:r>
          </w:p>
        </w:tc>
      </w:tr>
      <w:tr w:rsidR="003C274B" w:rsidRPr="00C14C7C" w14:paraId="17469EEC" w14:textId="77777777" w:rsidTr="006F0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70E247CC" w14:textId="77777777" w:rsidR="003C274B" w:rsidRPr="00C14C7C" w:rsidRDefault="003C274B" w:rsidP="006F098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33E9469C" w14:textId="77777777" w:rsidR="003C274B" w:rsidRPr="00C14C7C" w:rsidRDefault="003C274B" w:rsidP="006F09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C274B" w:rsidRPr="00C14C7C" w14:paraId="666EB641" w14:textId="77777777" w:rsidTr="006F09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0B4B8BD2" w14:textId="77777777" w:rsidR="003C274B" w:rsidRPr="00C14C7C" w:rsidRDefault="003C274B" w:rsidP="006F09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4C7C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14:paraId="6C3FA0B9" w14:textId="77777777" w:rsidR="003C274B" w:rsidRPr="00C14C7C" w:rsidRDefault="003C274B" w:rsidP="006F098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6005C434" w14:textId="77777777" w:rsidR="003C274B" w:rsidRPr="00C14C7C" w:rsidRDefault="003C274B" w:rsidP="006F0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C14C7C">
              <w:rPr>
                <w:rFonts w:ascii="Verdana" w:hAnsi="Verdana"/>
                <w:b/>
                <w:sz w:val="20"/>
                <w:szCs w:val="20"/>
              </w:rPr>
              <w:sym w:font="Wingdings" w:char="F0A8"/>
            </w:r>
          </w:p>
          <w:p w14:paraId="5844E76A" w14:textId="77777777" w:rsidR="003C274B" w:rsidRPr="00C14C7C" w:rsidRDefault="003C274B" w:rsidP="006F09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052D945" w14:textId="77777777" w:rsidR="005E52DA" w:rsidRPr="00C14C7C" w:rsidRDefault="005E52DA" w:rsidP="005E52DA">
      <w:pPr>
        <w:pStyle w:val="NurText"/>
        <w:rPr>
          <w:rFonts w:ascii="Verdana" w:hAnsi="Verdana"/>
          <w:sz w:val="20"/>
          <w:szCs w:val="20"/>
          <w:u w:val="single"/>
        </w:rPr>
      </w:pPr>
      <w:r w:rsidRPr="00C14C7C">
        <w:rPr>
          <w:rFonts w:ascii="Verdana" w:hAnsi="Verdana"/>
          <w:sz w:val="20"/>
          <w:szCs w:val="20"/>
          <w:u w:val="single"/>
        </w:rPr>
        <w:t>Erläuterung:</w:t>
      </w:r>
    </w:p>
    <w:p w14:paraId="4565F6FF" w14:textId="77777777" w:rsidR="005E52DA" w:rsidRPr="00C14C7C" w:rsidRDefault="005E52DA" w:rsidP="000B4333">
      <w:pPr>
        <w:pStyle w:val="NurText"/>
        <w:jc w:val="both"/>
        <w:rPr>
          <w:rFonts w:ascii="Verdana" w:hAnsi="Verdana"/>
          <w:sz w:val="20"/>
          <w:szCs w:val="20"/>
        </w:rPr>
      </w:pPr>
      <w:r w:rsidRPr="00C14C7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C160B0" w14:textId="77777777" w:rsidR="000B3271" w:rsidRPr="00C14C7C" w:rsidRDefault="000B3271" w:rsidP="000B3271">
      <w:pPr>
        <w:pStyle w:val="NurText"/>
        <w:rPr>
          <w:rFonts w:ascii="Verdana" w:hAnsi="Verdana"/>
          <w:sz w:val="20"/>
          <w:szCs w:val="20"/>
        </w:rPr>
      </w:pPr>
    </w:p>
    <w:p w14:paraId="5CA727C9" w14:textId="77777777" w:rsidR="00E130AA" w:rsidRPr="00C14C7C" w:rsidRDefault="00E130AA">
      <w:pPr>
        <w:rPr>
          <w:rFonts w:ascii="Verdana" w:hAnsi="Verdana"/>
          <w:sz w:val="20"/>
          <w:szCs w:val="20"/>
        </w:rPr>
      </w:pPr>
    </w:p>
    <w:p w14:paraId="13AE40EF" w14:textId="77777777" w:rsidR="00A447A6" w:rsidRPr="00A447A6" w:rsidRDefault="00E130AA" w:rsidP="00A447A6">
      <w:pPr>
        <w:pStyle w:val="Listenabsatz"/>
        <w:numPr>
          <w:ilvl w:val="0"/>
          <w:numId w:val="2"/>
        </w:numPr>
        <w:ind w:left="284" w:hanging="284"/>
        <w:rPr>
          <w:rFonts w:ascii="Verdana" w:hAnsi="Verdana"/>
          <w:b/>
          <w:sz w:val="20"/>
          <w:szCs w:val="20"/>
          <w:u w:val="single"/>
        </w:rPr>
      </w:pPr>
      <w:r w:rsidRPr="00C14C7C">
        <w:rPr>
          <w:rFonts w:ascii="Verdana" w:hAnsi="Verdana"/>
          <w:b/>
          <w:sz w:val="20"/>
          <w:szCs w:val="20"/>
          <w:u w:val="single"/>
        </w:rPr>
        <w:t>Einzelfragestellungen</w:t>
      </w:r>
    </w:p>
    <w:p w14:paraId="1EFDCE6B" w14:textId="77777777" w:rsidR="00E130AA" w:rsidRPr="00C14C7C" w:rsidRDefault="00E130AA">
      <w:pPr>
        <w:rPr>
          <w:rFonts w:ascii="Verdana" w:hAnsi="Verdana"/>
          <w:sz w:val="20"/>
          <w:szCs w:val="20"/>
        </w:rPr>
      </w:pPr>
      <w:r w:rsidRPr="00C14C7C">
        <w:rPr>
          <w:rFonts w:ascii="Verdana" w:hAnsi="Verdana"/>
          <w:sz w:val="20"/>
          <w:szCs w:val="20"/>
        </w:rPr>
        <w:t>Zusätzlich sind im Rahmen des Entwicklungsprozesses der Kassen-Taxonomie</w:t>
      </w:r>
      <w:r w:rsidR="000B4333">
        <w:rPr>
          <w:rFonts w:ascii="Verdana" w:hAnsi="Verdana"/>
          <w:sz w:val="20"/>
          <w:szCs w:val="20"/>
        </w:rPr>
        <w:t xml:space="preserve"> nebst</w:t>
      </w:r>
      <w:r w:rsidRPr="00C14C7C">
        <w:rPr>
          <w:rFonts w:ascii="Verdana" w:hAnsi="Verdana"/>
          <w:sz w:val="20"/>
          <w:szCs w:val="20"/>
        </w:rPr>
        <w:t xml:space="preserve"> folgende Einzelfragestellungen zu bestimmten Themenbereichen aufgetreten. Zur Feststellung deren Relevanz wären folgende Sachverhalte anhand der nachstehenden Auswahlkriterien zu würdigen und eine kurze Erläuterung zu getroffenen Auswahl zu verfassen.</w:t>
      </w:r>
    </w:p>
    <w:p w14:paraId="09E49E30" w14:textId="77777777" w:rsidR="000B4333" w:rsidRDefault="000B4333">
      <w:pPr>
        <w:rPr>
          <w:rFonts w:ascii="Verdana" w:hAnsi="Verdana"/>
          <w:sz w:val="20"/>
          <w:szCs w:val="20"/>
          <w:u w:val="single"/>
        </w:rPr>
      </w:pPr>
    </w:p>
    <w:p w14:paraId="22955D93" w14:textId="77777777" w:rsidR="00952E5F" w:rsidRPr="00C14C7C" w:rsidRDefault="00E130AA">
      <w:pPr>
        <w:rPr>
          <w:rFonts w:ascii="Verdana" w:hAnsi="Verdana"/>
          <w:sz w:val="20"/>
          <w:szCs w:val="20"/>
          <w:u w:val="single"/>
        </w:rPr>
      </w:pPr>
      <w:r w:rsidRPr="00C14C7C">
        <w:rPr>
          <w:rFonts w:ascii="Verdana" w:hAnsi="Verdana"/>
          <w:sz w:val="20"/>
          <w:szCs w:val="20"/>
          <w:u w:val="single"/>
        </w:rPr>
        <w:t>F</w:t>
      </w:r>
      <w:r w:rsidR="003C6BCF" w:rsidRPr="00C14C7C">
        <w:rPr>
          <w:rFonts w:ascii="Verdana" w:hAnsi="Verdana"/>
          <w:sz w:val="20"/>
          <w:szCs w:val="20"/>
          <w:u w:val="single"/>
        </w:rPr>
        <w:t>ragestellung 1:</w:t>
      </w:r>
      <w:r w:rsidR="003C6BCF" w:rsidRPr="008F41ED">
        <w:rPr>
          <w:rFonts w:ascii="Verdana" w:hAnsi="Verdana"/>
          <w:sz w:val="20"/>
          <w:szCs w:val="20"/>
        </w:rPr>
        <w:t xml:space="preserve"> </w:t>
      </w:r>
      <w:r w:rsidR="0098785E" w:rsidRPr="008F41ED">
        <w:rPr>
          <w:rFonts w:ascii="Verdana" w:hAnsi="Verdana"/>
          <w:sz w:val="20"/>
          <w:szCs w:val="20"/>
        </w:rPr>
        <w:t xml:space="preserve">Einführung Sachverhalt </w:t>
      </w:r>
      <w:proofErr w:type="spellStart"/>
      <w:r w:rsidR="0098785E" w:rsidRPr="008F41ED">
        <w:rPr>
          <w:rFonts w:ascii="Verdana" w:hAnsi="Verdana"/>
          <w:sz w:val="20"/>
          <w:szCs w:val="20"/>
        </w:rPr>
        <w:t>Rückgeld</w:t>
      </w:r>
      <w:proofErr w:type="spellEnd"/>
    </w:p>
    <w:p w14:paraId="5733847A" w14:textId="77777777" w:rsidR="00887A15" w:rsidRPr="00C14C7C" w:rsidRDefault="00887A15">
      <w:pPr>
        <w:rPr>
          <w:rFonts w:ascii="Verdana" w:hAnsi="Verdana"/>
          <w:sz w:val="20"/>
          <w:szCs w:val="20"/>
        </w:rPr>
      </w:pPr>
      <w:r w:rsidRPr="00C14C7C">
        <w:rPr>
          <w:rFonts w:ascii="Verdana" w:hAnsi="Verdana"/>
          <w:sz w:val="20"/>
          <w:szCs w:val="20"/>
          <w:u w:val="single"/>
        </w:rPr>
        <w:t>Kurzbeschreibung:</w:t>
      </w:r>
      <w:r w:rsidRPr="00C14C7C">
        <w:rPr>
          <w:rFonts w:ascii="Verdana" w:hAnsi="Verdana"/>
          <w:sz w:val="20"/>
          <w:szCs w:val="20"/>
        </w:rPr>
        <w:t xml:space="preserve"> </w:t>
      </w:r>
      <w:r w:rsidR="00477797" w:rsidRPr="00C14C7C">
        <w:rPr>
          <w:rFonts w:ascii="Verdana" w:hAnsi="Verdana"/>
          <w:sz w:val="20"/>
          <w:szCs w:val="20"/>
        </w:rPr>
        <w:t xml:space="preserve">Der Sachverhalt betrifft nur den Fall der Barzahlung in Fremdwährung. Durch die Einführung des Sachverhalts </w:t>
      </w:r>
      <w:r w:rsidR="0098785E" w:rsidRPr="00C14C7C">
        <w:rPr>
          <w:rFonts w:ascii="Verdana" w:hAnsi="Verdana"/>
          <w:sz w:val="20"/>
          <w:szCs w:val="20"/>
        </w:rPr>
        <w:t xml:space="preserve">soll es ermöglicht werden, </w:t>
      </w:r>
      <w:r w:rsidR="00E130AA" w:rsidRPr="00C14C7C">
        <w:rPr>
          <w:rFonts w:ascii="Verdana" w:hAnsi="Verdana"/>
          <w:sz w:val="20"/>
          <w:szCs w:val="20"/>
        </w:rPr>
        <w:t xml:space="preserve">dass </w:t>
      </w:r>
      <w:r w:rsidR="0098785E" w:rsidRPr="00C14C7C">
        <w:rPr>
          <w:rFonts w:ascii="Verdana" w:hAnsi="Verdana"/>
          <w:sz w:val="20"/>
          <w:szCs w:val="20"/>
        </w:rPr>
        <w:t xml:space="preserve">das </w:t>
      </w:r>
      <w:r w:rsidR="00477797" w:rsidRPr="00C14C7C">
        <w:rPr>
          <w:rFonts w:ascii="Verdana" w:hAnsi="Verdana"/>
          <w:sz w:val="20"/>
          <w:szCs w:val="20"/>
        </w:rPr>
        <w:t>in Euro ausgegebene „</w:t>
      </w:r>
      <w:r w:rsidR="0098785E" w:rsidRPr="00C14C7C">
        <w:rPr>
          <w:rFonts w:ascii="Verdana" w:hAnsi="Verdana"/>
          <w:sz w:val="20"/>
          <w:szCs w:val="20"/>
        </w:rPr>
        <w:t>Rückgeld</w:t>
      </w:r>
      <w:r w:rsidR="00477797" w:rsidRPr="00C14C7C">
        <w:rPr>
          <w:rFonts w:ascii="Verdana" w:hAnsi="Verdana"/>
          <w:sz w:val="20"/>
          <w:szCs w:val="20"/>
        </w:rPr>
        <w:t>“</w:t>
      </w:r>
      <w:r w:rsidR="0098785E" w:rsidRPr="00C14C7C">
        <w:rPr>
          <w:rFonts w:ascii="Verdana" w:hAnsi="Verdana"/>
          <w:sz w:val="20"/>
          <w:szCs w:val="20"/>
        </w:rPr>
        <w:t xml:space="preserve"> separat zu erfassen</w:t>
      </w:r>
      <w:r w:rsidR="00477797" w:rsidRPr="00C14C7C">
        <w:rPr>
          <w:rFonts w:ascii="Verdana" w:hAnsi="Verdana"/>
          <w:sz w:val="20"/>
          <w:szCs w:val="20"/>
        </w:rPr>
        <w:t xml:space="preserve"> auf dem Beleg zu dokumentieren</w:t>
      </w:r>
      <w:r w:rsidR="0098785E" w:rsidRPr="00C14C7C">
        <w:rPr>
          <w:rFonts w:ascii="Verdana" w:hAnsi="Verdana"/>
          <w:sz w:val="20"/>
          <w:szCs w:val="20"/>
        </w:rPr>
        <w:t>.</w:t>
      </w:r>
      <w:r w:rsidR="00477797" w:rsidRPr="00C14C7C">
        <w:rPr>
          <w:rFonts w:ascii="Verdana" w:hAnsi="Verdana"/>
          <w:sz w:val="20"/>
          <w:szCs w:val="20"/>
        </w:rPr>
        <w:t xml:space="preserve"> Im Falle eine</w:t>
      </w:r>
      <w:r w:rsidR="008C0CDA" w:rsidRPr="00C14C7C">
        <w:rPr>
          <w:rFonts w:ascii="Verdana" w:hAnsi="Verdana"/>
          <w:sz w:val="20"/>
          <w:szCs w:val="20"/>
        </w:rPr>
        <w:t>s</w:t>
      </w:r>
      <w:r w:rsidR="00477797" w:rsidRPr="00C14C7C">
        <w:rPr>
          <w:rFonts w:ascii="Verdana" w:hAnsi="Verdana"/>
          <w:sz w:val="20"/>
          <w:szCs w:val="20"/>
        </w:rPr>
        <w:t xml:space="preserve"> reinen</w:t>
      </w:r>
      <w:r w:rsidR="008C0CDA" w:rsidRPr="00C14C7C">
        <w:rPr>
          <w:rFonts w:ascii="Verdana" w:hAnsi="Verdana"/>
          <w:sz w:val="20"/>
          <w:szCs w:val="20"/>
        </w:rPr>
        <w:t xml:space="preserve"> Zahlungsvorgangs in Euro</w:t>
      </w:r>
      <w:r w:rsidR="00B43F82" w:rsidRPr="00C14C7C">
        <w:rPr>
          <w:rFonts w:ascii="Verdana" w:hAnsi="Verdana"/>
          <w:sz w:val="20"/>
          <w:szCs w:val="20"/>
        </w:rPr>
        <w:t xml:space="preserve"> spielt der Sachverhalt keine Rolle, da</w:t>
      </w:r>
      <w:r w:rsidR="008C0CDA" w:rsidRPr="00C14C7C">
        <w:rPr>
          <w:rFonts w:ascii="Verdana" w:hAnsi="Verdana"/>
          <w:sz w:val="20"/>
          <w:szCs w:val="20"/>
        </w:rPr>
        <w:t xml:space="preserve"> es </w:t>
      </w:r>
      <w:r w:rsidR="00B43F82" w:rsidRPr="00C14C7C">
        <w:rPr>
          <w:rFonts w:ascii="Verdana" w:hAnsi="Verdana"/>
          <w:sz w:val="20"/>
          <w:szCs w:val="20"/>
        </w:rPr>
        <w:t xml:space="preserve">hier </w:t>
      </w:r>
      <w:r w:rsidR="008C0CDA" w:rsidRPr="00C14C7C">
        <w:rPr>
          <w:rFonts w:ascii="Verdana" w:hAnsi="Verdana"/>
          <w:sz w:val="20"/>
          <w:szCs w:val="20"/>
        </w:rPr>
        <w:t>nicht zur Erfassung eines Rückgelds</w:t>
      </w:r>
      <w:r w:rsidR="00B43F82" w:rsidRPr="00C14C7C">
        <w:rPr>
          <w:rFonts w:ascii="Verdana" w:hAnsi="Verdana"/>
          <w:sz w:val="20"/>
          <w:szCs w:val="20"/>
        </w:rPr>
        <w:t xml:space="preserve"> kommt</w:t>
      </w:r>
      <w:r w:rsidR="008C0CDA" w:rsidRPr="00C14C7C">
        <w:rPr>
          <w:rFonts w:ascii="Verdana" w:hAnsi="Verdana"/>
          <w:sz w:val="20"/>
          <w:szCs w:val="20"/>
        </w:rPr>
        <w:t>.</w:t>
      </w:r>
      <w:r w:rsidR="00B43F82" w:rsidRPr="00C14C7C">
        <w:rPr>
          <w:rFonts w:ascii="Verdana" w:hAnsi="Verdana"/>
          <w:sz w:val="20"/>
          <w:szCs w:val="20"/>
        </w:rPr>
        <w:t xml:space="preserve"> Es wird nur der tatsächliche Zahlbetrag erfasst und ausgewiesen.</w:t>
      </w:r>
    </w:p>
    <w:tbl>
      <w:tblPr>
        <w:tblStyle w:val="EinfacheTabelle4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8370A6" w:rsidRPr="00C14C7C" w14:paraId="603CFE37" w14:textId="77777777" w:rsidTr="006E1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E6E1F5F" w14:textId="77777777" w:rsidR="008370A6" w:rsidRPr="00C14C7C" w:rsidRDefault="008370A6" w:rsidP="006B16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14C7C">
              <w:rPr>
                <w:rFonts w:ascii="Verdana" w:hAnsi="Verdana"/>
                <w:sz w:val="18"/>
                <w:szCs w:val="18"/>
              </w:rPr>
              <w:t>Absolut</w:t>
            </w:r>
          </w:p>
          <w:p w14:paraId="11B684AA" w14:textId="77777777" w:rsidR="008370A6" w:rsidRPr="00C14C7C" w:rsidRDefault="008370A6" w:rsidP="006B168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14C7C">
              <w:rPr>
                <w:rFonts w:ascii="Verdana" w:hAnsi="Verdana"/>
                <w:sz w:val="18"/>
                <w:szCs w:val="18"/>
              </w:rPr>
              <w:t>wichtig</w:t>
            </w:r>
          </w:p>
        </w:tc>
        <w:tc>
          <w:tcPr>
            <w:tcW w:w="1701" w:type="dxa"/>
          </w:tcPr>
          <w:p w14:paraId="220C18B2" w14:textId="77777777" w:rsidR="008370A6" w:rsidRPr="00C14C7C" w:rsidRDefault="008370A6" w:rsidP="006B16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C14C7C">
              <w:rPr>
                <w:rFonts w:ascii="Verdana" w:hAnsi="Verdana"/>
                <w:sz w:val="18"/>
                <w:szCs w:val="18"/>
              </w:rPr>
              <w:t>Wichtig</w:t>
            </w:r>
          </w:p>
        </w:tc>
        <w:tc>
          <w:tcPr>
            <w:tcW w:w="1701" w:type="dxa"/>
          </w:tcPr>
          <w:p w14:paraId="451C1B36" w14:textId="77777777" w:rsidR="008370A6" w:rsidRPr="00C14C7C" w:rsidRDefault="008370A6" w:rsidP="006B16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C14C7C">
              <w:rPr>
                <w:rFonts w:ascii="Verdana" w:hAnsi="Verdana"/>
                <w:sz w:val="18"/>
                <w:szCs w:val="18"/>
              </w:rPr>
              <w:t>Unwichtig</w:t>
            </w:r>
          </w:p>
        </w:tc>
        <w:tc>
          <w:tcPr>
            <w:tcW w:w="1701" w:type="dxa"/>
          </w:tcPr>
          <w:p w14:paraId="624CC972" w14:textId="77777777" w:rsidR="006E13D8" w:rsidRPr="00C14C7C" w:rsidRDefault="008370A6" w:rsidP="006B16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C14C7C">
              <w:rPr>
                <w:rFonts w:ascii="Verdana" w:hAnsi="Verdana"/>
                <w:sz w:val="18"/>
                <w:szCs w:val="18"/>
              </w:rPr>
              <w:t xml:space="preserve">Absolut </w:t>
            </w:r>
          </w:p>
          <w:p w14:paraId="36D90AA8" w14:textId="77777777" w:rsidR="008370A6" w:rsidRPr="00C14C7C" w:rsidRDefault="008370A6" w:rsidP="006B16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C14C7C">
              <w:rPr>
                <w:rFonts w:ascii="Verdana" w:hAnsi="Verdana"/>
                <w:sz w:val="18"/>
                <w:szCs w:val="18"/>
              </w:rPr>
              <w:t>unwichtig</w:t>
            </w:r>
          </w:p>
        </w:tc>
        <w:tc>
          <w:tcPr>
            <w:tcW w:w="1701" w:type="dxa"/>
          </w:tcPr>
          <w:p w14:paraId="3F7AAC9E" w14:textId="77777777" w:rsidR="008370A6" w:rsidRPr="00C14C7C" w:rsidRDefault="008370A6" w:rsidP="006B16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C14C7C">
              <w:rPr>
                <w:rFonts w:ascii="Verdana" w:hAnsi="Verdana"/>
                <w:sz w:val="18"/>
                <w:szCs w:val="18"/>
              </w:rPr>
              <w:t>Keine Angabe</w:t>
            </w:r>
          </w:p>
        </w:tc>
      </w:tr>
      <w:tr w:rsidR="008370A6" w:rsidRPr="00C14C7C" w14:paraId="38AC9EDB" w14:textId="77777777" w:rsidTr="006E1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EF17580" w14:textId="77777777" w:rsidR="008370A6" w:rsidRPr="00C14C7C" w:rsidRDefault="008370A6" w:rsidP="006B168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356A18" w14:textId="77777777" w:rsidR="008370A6" w:rsidRPr="00C14C7C" w:rsidRDefault="008370A6" w:rsidP="006B16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33F636" w14:textId="77777777" w:rsidR="008370A6" w:rsidRPr="00C14C7C" w:rsidRDefault="008370A6" w:rsidP="006B16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7920C7" w14:textId="77777777" w:rsidR="008370A6" w:rsidRPr="00C14C7C" w:rsidRDefault="008370A6" w:rsidP="006B16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EB3DC0" w14:textId="77777777" w:rsidR="008370A6" w:rsidRPr="00C14C7C" w:rsidRDefault="008370A6" w:rsidP="006B16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370A6" w:rsidRPr="00C14C7C" w14:paraId="4C4C9E68" w14:textId="77777777" w:rsidTr="006E1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1570290" w14:textId="77777777" w:rsidR="008370A6" w:rsidRPr="00C14C7C" w:rsidRDefault="008370A6" w:rsidP="006B168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4C7C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14:paraId="120A3857" w14:textId="77777777" w:rsidR="008370A6" w:rsidRPr="00C14C7C" w:rsidRDefault="008370A6" w:rsidP="006B168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2015E8" w14:textId="77777777" w:rsidR="008370A6" w:rsidRPr="00C14C7C" w:rsidRDefault="008370A6" w:rsidP="006B1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C14C7C">
              <w:rPr>
                <w:rFonts w:ascii="Verdana" w:hAnsi="Verdana"/>
                <w:b/>
                <w:sz w:val="20"/>
                <w:szCs w:val="20"/>
              </w:rPr>
              <w:sym w:font="Wingdings" w:char="F0A8"/>
            </w:r>
          </w:p>
          <w:p w14:paraId="42F536E1" w14:textId="77777777" w:rsidR="008370A6" w:rsidRPr="00C14C7C" w:rsidRDefault="008370A6" w:rsidP="006B1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472829" w14:textId="77777777" w:rsidR="008370A6" w:rsidRPr="00C14C7C" w:rsidRDefault="008370A6" w:rsidP="006B1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C14C7C">
              <w:rPr>
                <w:rFonts w:ascii="Verdana" w:hAnsi="Verdana"/>
                <w:b/>
                <w:sz w:val="20"/>
                <w:szCs w:val="20"/>
              </w:rPr>
              <w:sym w:font="Wingdings" w:char="F0A8"/>
            </w:r>
          </w:p>
          <w:p w14:paraId="48DC7F3E" w14:textId="77777777" w:rsidR="008370A6" w:rsidRPr="00C14C7C" w:rsidRDefault="008370A6" w:rsidP="006B1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E0A38E7" w14:textId="77777777" w:rsidR="008370A6" w:rsidRPr="00C14C7C" w:rsidRDefault="008370A6" w:rsidP="006B1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C14C7C">
              <w:rPr>
                <w:rFonts w:ascii="Verdana" w:hAnsi="Verdana"/>
                <w:b/>
                <w:sz w:val="20"/>
                <w:szCs w:val="20"/>
              </w:rPr>
              <w:sym w:font="Wingdings" w:char="F0A8"/>
            </w:r>
          </w:p>
          <w:p w14:paraId="7935C56A" w14:textId="77777777" w:rsidR="008370A6" w:rsidRPr="00C14C7C" w:rsidRDefault="008370A6" w:rsidP="006B1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E368FF" w14:textId="77777777" w:rsidR="008370A6" w:rsidRPr="00C14C7C" w:rsidRDefault="008370A6" w:rsidP="006B1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C14C7C">
              <w:rPr>
                <w:rFonts w:ascii="Verdana" w:hAnsi="Verdana"/>
                <w:b/>
                <w:sz w:val="20"/>
                <w:szCs w:val="20"/>
              </w:rPr>
              <w:sym w:font="Wingdings" w:char="F0A8"/>
            </w:r>
          </w:p>
          <w:p w14:paraId="153FD149" w14:textId="77777777" w:rsidR="008370A6" w:rsidRPr="00C14C7C" w:rsidRDefault="008370A6" w:rsidP="006B1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265E129" w14:textId="77777777" w:rsidR="00E130AA" w:rsidRPr="00C14C7C" w:rsidRDefault="00E130AA" w:rsidP="00887A15">
      <w:pPr>
        <w:ind w:left="1134" w:hanging="1134"/>
        <w:contextualSpacing/>
        <w:rPr>
          <w:rFonts w:ascii="Verdana" w:hAnsi="Verdana"/>
          <w:sz w:val="20"/>
          <w:szCs w:val="20"/>
          <w:u w:val="single"/>
        </w:rPr>
      </w:pPr>
    </w:p>
    <w:p w14:paraId="097BB285" w14:textId="77777777" w:rsidR="006B1682" w:rsidRPr="00C14C7C" w:rsidRDefault="006B1682" w:rsidP="00887A15">
      <w:pPr>
        <w:ind w:left="1134" w:hanging="1134"/>
        <w:contextualSpacing/>
        <w:rPr>
          <w:rFonts w:ascii="Verdana" w:hAnsi="Verdana"/>
          <w:sz w:val="20"/>
          <w:szCs w:val="20"/>
          <w:u w:val="single"/>
        </w:rPr>
      </w:pPr>
      <w:r w:rsidRPr="00C14C7C">
        <w:rPr>
          <w:rFonts w:ascii="Verdana" w:hAnsi="Verdana"/>
          <w:sz w:val="20"/>
          <w:szCs w:val="20"/>
          <w:u w:val="single"/>
        </w:rPr>
        <w:lastRenderedPageBreak/>
        <w:t>Erläuterung:</w:t>
      </w:r>
    </w:p>
    <w:p w14:paraId="697C5CE0" w14:textId="77777777" w:rsidR="000B4333" w:rsidRPr="00C14C7C" w:rsidRDefault="000B4333" w:rsidP="000B4333">
      <w:pPr>
        <w:pStyle w:val="NurText"/>
        <w:jc w:val="both"/>
        <w:rPr>
          <w:rFonts w:ascii="Verdana" w:hAnsi="Verdana"/>
          <w:sz w:val="20"/>
          <w:szCs w:val="20"/>
        </w:rPr>
      </w:pPr>
      <w:r w:rsidRPr="00C14C7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03DEEE" w14:textId="77777777" w:rsidR="003C6BCF" w:rsidRPr="00C14C7C" w:rsidRDefault="003C6BCF" w:rsidP="000B4333">
      <w:pPr>
        <w:jc w:val="both"/>
        <w:rPr>
          <w:rFonts w:ascii="Verdana" w:hAnsi="Verdana"/>
          <w:sz w:val="20"/>
          <w:szCs w:val="20"/>
        </w:rPr>
      </w:pPr>
    </w:p>
    <w:p w14:paraId="268C3D55" w14:textId="77777777" w:rsidR="005A0AAF" w:rsidRPr="00C14C7C" w:rsidRDefault="005A0AAF" w:rsidP="00887A15">
      <w:pPr>
        <w:rPr>
          <w:rFonts w:ascii="Verdana" w:hAnsi="Verdana"/>
          <w:sz w:val="20"/>
          <w:szCs w:val="20"/>
        </w:rPr>
      </w:pPr>
      <w:r w:rsidRPr="00C14C7C">
        <w:rPr>
          <w:rFonts w:ascii="Verdana" w:hAnsi="Verdana"/>
          <w:sz w:val="20"/>
          <w:szCs w:val="20"/>
        </w:rPr>
        <w:t>Soll der Sachverhalt als separater</w:t>
      </w:r>
      <w:r w:rsidR="008C0CDA" w:rsidRPr="00C14C7C">
        <w:rPr>
          <w:rFonts w:ascii="Verdana" w:hAnsi="Verdana"/>
          <w:sz w:val="20"/>
          <w:szCs w:val="20"/>
        </w:rPr>
        <w:t xml:space="preserve"> Geschäftsvorfall</w:t>
      </w:r>
      <w:r w:rsidRPr="00C14C7C">
        <w:rPr>
          <w:rFonts w:ascii="Verdana" w:hAnsi="Verdana"/>
          <w:sz w:val="20"/>
          <w:szCs w:val="20"/>
        </w:rPr>
        <w:t xml:space="preserve"> </w:t>
      </w:r>
      <w:r w:rsidR="008C0CDA" w:rsidRPr="00C14C7C">
        <w:rPr>
          <w:rFonts w:ascii="Verdana" w:hAnsi="Verdana"/>
          <w:sz w:val="20"/>
          <w:szCs w:val="20"/>
        </w:rPr>
        <w:t>„</w:t>
      </w:r>
      <w:r w:rsidRPr="00C14C7C">
        <w:rPr>
          <w:rFonts w:ascii="Verdana" w:hAnsi="Verdana"/>
          <w:sz w:val="20"/>
          <w:szCs w:val="20"/>
        </w:rPr>
        <w:t>bc_type Rückgeld“</w:t>
      </w:r>
      <w:r w:rsidR="00477797" w:rsidRPr="00C14C7C">
        <w:rPr>
          <w:rFonts w:ascii="Verdana" w:hAnsi="Verdana"/>
          <w:sz w:val="20"/>
          <w:szCs w:val="20"/>
        </w:rPr>
        <w:t xml:space="preserve"> oder als</w:t>
      </w:r>
      <w:r w:rsidR="008C0CDA" w:rsidRPr="00C14C7C">
        <w:rPr>
          <w:rFonts w:ascii="Verdana" w:hAnsi="Verdana"/>
          <w:sz w:val="20"/>
          <w:szCs w:val="20"/>
        </w:rPr>
        <w:t xml:space="preserve"> negative</w:t>
      </w:r>
      <w:r w:rsidR="00477797" w:rsidRPr="00C14C7C">
        <w:rPr>
          <w:rFonts w:ascii="Verdana" w:hAnsi="Verdana"/>
          <w:sz w:val="20"/>
          <w:szCs w:val="20"/>
        </w:rPr>
        <w:t xml:space="preserve"> Zahlungsart </w:t>
      </w:r>
      <w:r w:rsidR="008C0CDA" w:rsidRPr="00C14C7C">
        <w:rPr>
          <w:rFonts w:ascii="Verdana" w:hAnsi="Verdana"/>
          <w:sz w:val="20"/>
          <w:szCs w:val="20"/>
        </w:rPr>
        <w:t>„</w:t>
      </w:r>
      <w:r w:rsidR="00477797" w:rsidRPr="00C14C7C">
        <w:rPr>
          <w:rFonts w:ascii="Verdana" w:hAnsi="Verdana"/>
          <w:sz w:val="20"/>
          <w:szCs w:val="20"/>
        </w:rPr>
        <w:t xml:space="preserve">payment_type Rückgeld“ angelegt werden. </w:t>
      </w:r>
    </w:p>
    <w:tbl>
      <w:tblPr>
        <w:tblStyle w:val="EinfacheTabelle4"/>
        <w:tblW w:w="8505" w:type="dxa"/>
        <w:tblLook w:val="04A0" w:firstRow="1" w:lastRow="0" w:firstColumn="1" w:lastColumn="0" w:noHBand="0" w:noVBand="1"/>
      </w:tblPr>
      <w:tblGrid>
        <w:gridCol w:w="4253"/>
        <w:gridCol w:w="4252"/>
      </w:tblGrid>
      <w:tr w:rsidR="008C0CDA" w:rsidRPr="00C14C7C" w14:paraId="5724CAAE" w14:textId="77777777" w:rsidTr="00713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6D19BCCB" w14:textId="77777777" w:rsidR="008C0CDA" w:rsidRPr="00C14C7C" w:rsidRDefault="008C0CDA" w:rsidP="008C0C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14C7C">
              <w:rPr>
                <w:rFonts w:ascii="Verdana" w:hAnsi="Verdana"/>
                <w:sz w:val="18"/>
                <w:szCs w:val="18"/>
              </w:rPr>
              <w:t>Geschäftsvorfall bc_type „Rückgeld“</w:t>
            </w:r>
          </w:p>
        </w:tc>
        <w:tc>
          <w:tcPr>
            <w:tcW w:w="4252" w:type="dxa"/>
          </w:tcPr>
          <w:p w14:paraId="0F6CAC90" w14:textId="77777777" w:rsidR="008C0CDA" w:rsidRPr="00C14C7C" w:rsidRDefault="008C0CDA" w:rsidP="00D966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C14C7C">
              <w:rPr>
                <w:rFonts w:ascii="Verdana" w:hAnsi="Verdana"/>
                <w:sz w:val="18"/>
                <w:szCs w:val="18"/>
              </w:rPr>
              <w:t>Zahlungsart payment_type „Rückgeld“</w:t>
            </w:r>
          </w:p>
        </w:tc>
      </w:tr>
      <w:tr w:rsidR="008C0CDA" w:rsidRPr="00C14C7C" w14:paraId="49C5B133" w14:textId="77777777" w:rsidTr="00713D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39806228" w14:textId="77777777" w:rsidR="008C0CDA" w:rsidRPr="00C14C7C" w:rsidRDefault="008C0CDA" w:rsidP="00D9666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D42766B" w14:textId="77777777" w:rsidR="008C0CDA" w:rsidRPr="00C14C7C" w:rsidRDefault="008C0CDA" w:rsidP="00D966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C0CDA" w:rsidRPr="00C14C7C" w14:paraId="09FBCBD0" w14:textId="77777777" w:rsidTr="00713D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</w:tcPr>
          <w:p w14:paraId="402BD28F" w14:textId="77777777" w:rsidR="008C0CDA" w:rsidRPr="00C14C7C" w:rsidRDefault="008C0CDA" w:rsidP="00D9666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4C7C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14:paraId="6C399A67" w14:textId="77777777" w:rsidR="008C0CDA" w:rsidRPr="00C14C7C" w:rsidRDefault="008C0CDA" w:rsidP="00D9666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</w:tcPr>
          <w:p w14:paraId="78E5552E" w14:textId="77777777" w:rsidR="008C0CDA" w:rsidRPr="00C14C7C" w:rsidRDefault="008C0CDA" w:rsidP="00D96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C14C7C">
              <w:rPr>
                <w:rFonts w:ascii="Verdana" w:hAnsi="Verdana"/>
                <w:b/>
                <w:sz w:val="20"/>
                <w:szCs w:val="20"/>
              </w:rPr>
              <w:sym w:font="Wingdings" w:char="F0A8"/>
            </w:r>
          </w:p>
          <w:p w14:paraId="1101B7FB" w14:textId="77777777" w:rsidR="008C0CDA" w:rsidRPr="00C14C7C" w:rsidRDefault="008C0CDA" w:rsidP="00D966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BC6A3CF" w14:textId="77777777" w:rsidR="008C0CDA" w:rsidRPr="00C14C7C" w:rsidRDefault="008C0CDA" w:rsidP="008C0CDA">
      <w:pPr>
        <w:ind w:left="1134" w:hanging="1134"/>
        <w:contextualSpacing/>
        <w:rPr>
          <w:rFonts w:ascii="Verdana" w:hAnsi="Verdana"/>
          <w:sz w:val="20"/>
          <w:szCs w:val="20"/>
          <w:u w:val="single"/>
        </w:rPr>
      </w:pPr>
      <w:r w:rsidRPr="00C14C7C">
        <w:rPr>
          <w:rFonts w:ascii="Verdana" w:hAnsi="Verdana"/>
          <w:sz w:val="20"/>
          <w:szCs w:val="20"/>
          <w:u w:val="single"/>
        </w:rPr>
        <w:t>Erläuterung:</w:t>
      </w:r>
    </w:p>
    <w:p w14:paraId="2E870D59" w14:textId="77777777" w:rsidR="000B4333" w:rsidRPr="00C14C7C" w:rsidRDefault="000B4333" w:rsidP="000B4333">
      <w:pPr>
        <w:pStyle w:val="NurText"/>
        <w:jc w:val="both"/>
        <w:rPr>
          <w:rFonts w:ascii="Verdana" w:hAnsi="Verdana"/>
          <w:sz w:val="20"/>
          <w:szCs w:val="20"/>
        </w:rPr>
      </w:pPr>
      <w:r w:rsidRPr="00C14C7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17DE4F" w14:textId="77777777" w:rsidR="008C0CDA" w:rsidRPr="00C14C7C" w:rsidRDefault="008C0CDA" w:rsidP="00887A15">
      <w:pPr>
        <w:rPr>
          <w:rFonts w:ascii="Verdana" w:hAnsi="Verdana"/>
          <w:sz w:val="20"/>
          <w:szCs w:val="20"/>
        </w:rPr>
      </w:pPr>
    </w:p>
    <w:p w14:paraId="44B84169" w14:textId="77777777" w:rsidR="000B4333" w:rsidRDefault="000B4333" w:rsidP="008F41ED">
      <w:pPr>
        <w:tabs>
          <w:tab w:val="left" w:pos="1843"/>
        </w:tabs>
        <w:ind w:left="1843" w:hanging="1843"/>
        <w:rPr>
          <w:rFonts w:ascii="Verdana" w:hAnsi="Verdana"/>
          <w:sz w:val="20"/>
          <w:szCs w:val="20"/>
          <w:u w:val="single"/>
        </w:rPr>
      </w:pPr>
    </w:p>
    <w:p w14:paraId="6BB22246" w14:textId="77777777" w:rsidR="00952E5F" w:rsidRPr="00C14C7C" w:rsidRDefault="00E130AA" w:rsidP="008F41ED">
      <w:pPr>
        <w:tabs>
          <w:tab w:val="left" w:pos="1843"/>
        </w:tabs>
        <w:ind w:left="1843" w:hanging="1843"/>
        <w:rPr>
          <w:rFonts w:ascii="Verdana" w:hAnsi="Verdana"/>
          <w:sz w:val="20"/>
          <w:szCs w:val="20"/>
          <w:u w:val="single"/>
        </w:rPr>
      </w:pPr>
      <w:r w:rsidRPr="00C14C7C">
        <w:rPr>
          <w:rFonts w:ascii="Verdana" w:hAnsi="Verdana"/>
          <w:sz w:val="20"/>
          <w:szCs w:val="20"/>
          <w:u w:val="single"/>
        </w:rPr>
        <w:t>F</w:t>
      </w:r>
      <w:r w:rsidR="003C6BCF" w:rsidRPr="00C14C7C">
        <w:rPr>
          <w:rFonts w:ascii="Verdana" w:hAnsi="Verdana"/>
          <w:sz w:val="20"/>
          <w:szCs w:val="20"/>
          <w:u w:val="single"/>
        </w:rPr>
        <w:t>rag</w:t>
      </w:r>
      <w:r w:rsidR="00713DE7" w:rsidRPr="00C14C7C">
        <w:rPr>
          <w:rFonts w:ascii="Verdana" w:hAnsi="Verdana"/>
          <w:sz w:val="20"/>
          <w:szCs w:val="20"/>
          <w:u w:val="single"/>
        </w:rPr>
        <w:t>e</w:t>
      </w:r>
      <w:r w:rsidR="003C6BCF" w:rsidRPr="00C14C7C">
        <w:rPr>
          <w:rFonts w:ascii="Verdana" w:hAnsi="Verdana"/>
          <w:sz w:val="20"/>
          <w:szCs w:val="20"/>
          <w:u w:val="single"/>
        </w:rPr>
        <w:t>stellung 2:</w:t>
      </w:r>
      <w:r w:rsidR="008F41ED" w:rsidRPr="008F41ED">
        <w:rPr>
          <w:rFonts w:ascii="Verdana" w:hAnsi="Verdana"/>
          <w:sz w:val="20"/>
          <w:szCs w:val="20"/>
        </w:rPr>
        <w:tab/>
      </w:r>
      <w:r w:rsidR="00952E5F" w:rsidRPr="008F41ED">
        <w:rPr>
          <w:rFonts w:ascii="Verdana" w:hAnsi="Verdana"/>
          <w:sz w:val="20"/>
          <w:szCs w:val="20"/>
        </w:rPr>
        <w:t xml:space="preserve">Einführung eines Geschäftsvorfalls Sachentnahme </w:t>
      </w:r>
      <w:r w:rsidR="00755C91">
        <w:rPr>
          <w:rFonts w:ascii="Verdana" w:hAnsi="Verdana"/>
          <w:sz w:val="20"/>
          <w:szCs w:val="20"/>
        </w:rPr>
        <w:t>(</w:t>
      </w:r>
      <w:proofErr w:type="spellStart"/>
      <w:r w:rsidR="00755C91">
        <w:rPr>
          <w:rFonts w:ascii="Verdana" w:hAnsi="Verdana"/>
          <w:sz w:val="20"/>
          <w:szCs w:val="20"/>
        </w:rPr>
        <w:t>bc_type</w:t>
      </w:r>
      <w:proofErr w:type="spellEnd"/>
      <w:r w:rsidR="00755C91">
        <w:rPr>
          <w:rFonts w:ascii="Verdana" w:hAnsi="Verdana"/>
          <w:sz w:val="20"/>
          <w:szCs w:val="20"/>
        </w:rPr>
        <w:t>: Sachentnahme)</w:t>
      </w:r>
    </w:p>
    <w:p w14:paraId="2BD9BC0F" w14:textId="77777777" w:rsidR="0098785E" w:rsidRPr="00C14C7C" w:rsidRDefault="0098785E" w:rsidP="0098785E">
      <w:pPr>
        <w:rPr>
          <w:rFonts w:ascii="Verdana" w:hAnsi="Verdana"/>
          <w:sz w:val="20"/>
          <w:szCs w:val="20"/>
        </w:rPr>
      </w:pPr>
      <w:r w:rsidRPr="00C14C7C">
        <w:rPr>
          <w:rFonts w:ascii="Verdana" w:hAnsi="Verdana"/>
          <w:sz w:val="20"/>
          <w:szCs w:val="20"/>
          <w:u w:val="single"/>
        </w:rPr>
        <w:t>Kurzbeschreibung:</w:t>
      </w:r>
      <w:r w:rsidRPr="00C14C7C">
        <w:rPr>
          <w:rFonts w:ascii="Verdana" w:hAnsi="Verdana"/>
          <w:sz w:val="20"/>
          <w:szCs w:val="20"/>
        </w:rPr>
        <w:t xml:space="preserve"> </w:t>
      </w:r>
      <w:r w:rsidR="00B43F82" w:rsidRPr="00C14C7C">
        <w:rPr>
          <w:rFonts w:ascii="Verdana" w:hAnsi="Verdana"/>
          <w:sz w:val="20"/>
          <w:szCs w:val="20"/>
        </w:rPr>
        <w:t>Durch die Einführung des Geschäftsvorfalls</w:t>
      </w:r>
      <w:r w:rsidR="00C14C7C">
        <w:rPr>
          <w:rFonts w:ascii="Verdana" w:hAnsi="Verdana"/>
          <w:sz w:val="20"/>
          <w:szCs w:val="20"/>
        </w:rPr>
        <w:t xml:space="preserve"> (</w:t>
      </w:r>
      <w:proofErr w:type="spellStart"/>
      <w:r w:rsidR="00C14C7C">
        <w:rPr>
          <w:rFonts w:ascii="Verdana" w:hAnsi="Verdana"/>
          <w:sz w:val="20"/>
          <w:szCs w:val="20"/>
        </w:rPr>
        <w:t>bc_type</w:t>
      </w:r>
      <w:proofErr w:type="spellEnd"/>
      <w:r w:rsidR="00C14C7C">
        <w:rPr>
          <w:rFonts w:ascii="Verdana" w:hAnsi="Verdana"/>
          <w:sz w:val="20"/>
          <w:szCs w:val="20"/>
        </w:rPr>
        <w:t>)</w:t>
      </w:r>
      <w:r w:rsidR="00B43F82" w:rsidRPr="00C14C7C">
        <w:rPr>
          <w:rFonts w:ascii="Verdana" w:hAnsi="Verdana"/>
          <w:sz w:val="20"/>
          <w:szCs w:val="20"/>
        </w:rPr>
        <w:t xml:space="preserve"> soll die Entnahme von Waren</w:t>
      </w:r>
      <w:r w:rsidR="00D3283C" w:rsidRPr="00C14C7C">
        <w:rPr>
          <w:rFonts w:ascii="Verdana" w:hAnsi="Verdana"/>
          <w:sz w:val="20"/>
          <w:szCs w:val="20"/>
        </w:rPr>
        <w:t xml:space="preserve"> und Erzeugnissen durch den Unternehmer für sich, für seinen Haushalt oder andere betriebsfremde Zwecke abgebildet werden. Im Gegensatz zur Entnahme von Geld</w:t>
      </w:r>
      <w:r w:rsidR="00B43F82" w:rsidRPr="00C14C7C">
        <w:rPr>
          <w:rFonts w:ascii="Verdana" w:hAnsi="Verdana"/>
          <w:sz w:val="20"/>
          <w:szCs w:val="20"/>
        </w:rPr>
        <w:t xml:space="preserve"> </w:t>
      </w:r>
      <w:r w:rsidR="00D3283C" w:rsidRPr="00C14C7C">
        <w:rPr>
          <w:rFonts w:ascii="Verdana" w:hAnsi="Verdana"/>
          <w:sz w:val="20"/>
          <w:szCs w:val="20"/>
        </w:rPr>
        <w:t>handelt es sich bei dieser Form aus betriebswirtschaftlicher/ertragsteuerlicher Sicht um einen umsatzrelevanten Vorgang, aus umsatzsteuerlicher Sicht um eine steuerbare und steuerpflichtige „unentgeltlich</w:t>
      </w:r>
      <w:r w:rsidR="00CB39F4" w:rsidRPr="00C14C7C">
        <w:rPr>
          <w:rFonts w:ascii="Verdana" w:hAnsi="Verdana"/>
          <w:sz w:val="20"/>
          <w:szCs w:val="20"/>
        </w:rPr>
        <w:t>e Wertabgabe“.</w:t>
      </w:r>
    </w:p>
    <w:tbl>
      <w:tblPr>
        <w:tblStyle w:val="EinfacheTabelle4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6E13D8" w:rsidRPr="00C14C7C" w14:paraId="2AD368B5" w14:textId="77777777" w:rsidTr="00406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B106330" w14:textId="77777777" w:rsidR="006E13D8" w:rsidRPr="00C14C7C" w:rsidRDefault="006E13D8" w:rsidP="0040667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14C7C">
              <w:rPr>
                <w:rFonts w:ascii="Verdana" w:hAnsi="Verdana"/>
                <w:sz w:val="18"/>
                <w:szCs w:val="18"/>
              </w:rPr>
              <w:t>Absolut</w:t>
            </w:r>
          </w:p>
          <w:p w14:paraId="1EBA1D2E" w14:textId="77777777" w:rsidR="006E13D8" w:rsidRPr="00C14C7C" w:rsidRDefault="006E13D8" w:rsidP="0040667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14C7C">
              <w:rPr>
                <w:rFonts w:ascii="Verdana" w:hAnsi="Verdana"/>
                <w:sz w:val="18"/>
                <w:szCs w:val="18"/>
              </w:rPr>
              <w:t>wichtig</w:t>
            </w:r>
          </w:p>
        </w:tc>
        <w:tc>
          <w:tcPr>
            <w:tcW w:w="1701" w:type="dxa"/>
          </w:tcPr>
          <w:p w14:paraId="64FE2109" w14:textId="77777777" w:rsidR="006E13D8" w:rsidRPr="00C14C7C" w:rsidRDefault="006E13D8" w:rsidP="004066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C14C7C">
              <w:rPr>
                <w:rFonts w:ascii="Verdana" w:hAnsi="Verdana"/>
                <w:sz w:val="18"/>
                <w:szCs w:val="18"/>
              </w:rPr>
              <w:t>Wichtig</w:t>
            </w:r>
          </w:p>
        </w:tc>
        <w:tc>
          <w:tcPr>
            <w:tcW w:w="1701" w:type="dxa"/>
          </w:tcPr>
          <w:p w14:paraId="0446405F" w14:textId="77777777" w:rsidR="006E13D8" w:rsidRPr="00C14C7C" w:rsidRDefault="006E13D8" w:rsidP="004066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C14C7C">
              <w:rPr>
                <w:rFonts w:ascii="Verdana" w:hAnsi="Verdana"/>
                <w:sz w:val="18"/>
                <w:szCs w:val="18"/>
              </w:rPr>
              <w:t>Unwichtig</w:t>
            </w:r>
          </w:p>
        </w:tc>
        <w:tc>
          <w:tcPr>
            <w:tcW w:w="1701" w:type="dxa"/>
          </w:tcPr>
          <w:p w14:paraId="162037C8" w14:textId="77777777" w:rsidR="006E13D8" w:rsidRPr="00C14C7C" w:rsidRDefault="006E13D8" w:rsidP="004066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C14C7C">
              <w:rPr>
                <w:rFonts w:ascii="Verdana" w:hAnsi="Verdana"/>
                <w:sz w:val="18"/>
                <w:szCs w:val="18"/>
              </w:rPr>
              <w:t xml:space="preserve">Absolut </w:t>
            </w:r>
          </w:p>
          <w:p w14:paraId="6D08C121" w14:textId="77777777" w:rsidR="006E13D8" w:rsidRPr="00C14C7C" w:rsidRDefault="006E13D8" w:rsidP="004066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C14C7C">
              <w:rPr>
                <w:rFonts w:ascii="Verdana" w:hAnsi="Verdana"/>
                <w:sz w:val="18"/>
                <w:szCs w:val="18"/>
              </w:rPr>
              <w:t>unwichtig</w:t>
            </w:r>
          </w:p>
        </w:tc>
        <w:tc>
          <w:tcPr>
            <w:tcW w:w="1701" w:type="dxa"/>
          </w:tcPr>
          <w:p w14:paraId="03E60827" w14:textId="77777777" w:rsidR="006E13D8" w:rsidRPr="00C14C7C" w:rsidRDefault="006E13D8" w:rsidP="004066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C14C7C">
              <w:rPr>
                <w:rFonts w:ascii="Verdana" w:hAnsi="Verdana"/>
                <w:sz w:val="18"/>
                <w:szCs w:val="18"/>
              </w:rPr>
              <w:t>Keine Angabe</w:t>
            </w:r>
          </w:p>
        </w:tc>
      </w:tr>
      <w:tr w:rsidR="006E13D8" w:rsidRPr="00C14C7C" w14:paraId="0752CCD0" w14:textId="77777777" w:rsidTr="00406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B64A580" w14:textId="77777777" w:rsidR="006E13D8" w:rsidRPr="00C14C7C" w:rsidRDefault="006E13D8" w:rsidP="0040667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2DC664" w14:textId="77777777" w:rsidR="006E13D8" w:rsidRPr="00C14C7C" w:rsidRDefault="006E13D8" w:rsidP="00406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20A839" w14:textId="77777777" w:rsidR="006E13D8" w:rsidRPr="00C14C7C" w:rsidRDefault="006E13D8" w:rsidP="00406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E24789" w14:textId="77777777" w:rsidR="006E13D8" w:rsidRPr="00C14C7C" w:rsidRDefault="006E13D8" w:rsidP="00406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DF086C" w14:textId="77777777" w:rsidR="006E13D8" w:rsidRPr="00C14C7C" w:rsidRDefault="006E13D8" w:rsidP="00406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E13D8" w:rsidRPr="00C14C7C" w14:paraId="278B699E" w14:textId="77777777" w:rsidTr="00406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E87F62C" w14:textId="77777777" w:rsidR="006E13D8" w:rsidRPr="00C14C7C" w:rsidRDefault="006E13D8" w:rsidP="004066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4C7C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14:paraId="10FBB437" w14:textId="77777777" w:rsidR="006E13D8" w:rsidRPr="00C14C7C" w:rsidRDefault="006E13D8" w:rsidP="0040667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3D62FC" w14:textId="77777777" w:rsidR="006E13D8" w:rsidRPr="00C14C7C" w:rsidRDefault="006E13D8" w:rsidP="00406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C14C7C">
              <w:rPr>
                <w:rFonts w:ascii="Verdana" w:hAnsi="Verdana"/>
                <w:b/>
                <w:sz w:val="20"/>
                <w:szCs w:val="20"/>
              </w:rPr>
              <w:sym w:font="Wingdings" w:char="F0A8"/>
            </w:r>
          </w:p>
          <w:p w14:paraId="050B13D6" w14:textId="77777777" w:rsidR="006E13D8" w:rsidRPr="00C14C7C" w:rsidRDefault="006E13D8" w:rsidP="00406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04B001" w14:textId="77777777" w:rsidR="006E13D8" w:rsidRPr="00C14C7C" w:rsidRDefault="006E13D8" w:rsidP="00406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C14C7C">
              <w:rPr>
                <w:rFonts w:ascii="Verdana" w:hAnsi="Verdana"/>
                <w:b/>
                <w:sz w:val="20"/>
                <w:szCs w:val="20"/>
              </w:rPr>
              <w:sym w:font="Wingdings" w:char="F0A8"/>
            </w:r>
          </w:p>
          <w:p w14:paraId="6FE0DB7B" w14:textId="77777777" w:rsidR="006E13D8" w:rsidRPr="00C14C7C" w:rsidRDefault="006E13D8" w:rsidP="00406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510053" w14:textId="77777777" w:rsidR="006E13D8" w:rsidRPr="00C14C7C" w:rsidRDefault="006E13D8" w:rsidP="00406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C14C7C">
              <w:rPr>
                <w:rFonts w:ascii="Verdana" w:hAnsi="Verdana"/>
                <w:b/>
                <w:sz w:val="20"/>
                <w:szCs w:val="20"/>
              </w:rPr>
              <w:sym w:font="Wingdings" w:char="F0A8"/>
            </w:r>
          </w:p>
          <w:p w14:paraId="5E862AF8" w14:textId="77777777" w:rsidR="006E13D8" w:rsidRPr="00C14C7C" w:rsidRDefault="006E13D8" w:rsidP="00406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2B5C7C" w14:textId="77777777" w:rsidR="006E13D8" w:rsidRPr="00C14C7C" w:rsidRDefault="006E13D8" w:rsidP="00406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C14C7C">
              <w:rPr>
                <w:rFonts w:ascii="Verdana" w:hAnsi="Verdana"/>
                <w:b/>
                <w:sz w:val="20"/>
                <w:szCs w:val="20"/>
              </w:rPr>
              <w:sym w:font="Wingdings" w:char="F0A8"/>
            </w:r>
          </w:p>
          <w:p w14:paraId="0687EC93" w14:textId="77777777" w:rsidR="006E13D8" w:rsidRPr="00C14C7C" w:rsidRDefault="006E13D8" w:rsidP="00406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A5F9E4D" w14:textId="77777777" w:rsidR="003C6BCF" w:rsidRPr="00C14C7C" w:rsidRDefault="003C6BCF" w:rsidP="0098785E">
      <w:pPr>
        <w:ind w:left="1134" w:hanging="1134"/>
        <w:contextualSpacing/>
        <w:rPr>
          <w:rFonts w:ascii="Verdana" w:hAnsi="Verdana"/>
          <w:sz w:val="20"/>
          <w:szCs w:val="20"/>
          <w:u w:val="single"/>
        </w:rPr>
      </w:pPr>
    </w:p>
    <w:p w14:paraId="3148C9E3" w14:textId="77777777" w:rsidR="0098785E" w:rsidRPr="00C14C7C" w:rsidRDefault="0098785E" w:rsidP="0098785E">
      <w:pPr>
        <w:ind w:left="1134" w:hanging="1134"/>
        <w:contextualSpacing/>
        <w:rPr>
          <w:rFonts w:ascii="Verdana" w:hAnsi="Verdana"/>
          <w:sz w:val="20"/>
          <w:szCs w:val="20"/>
          <w:u w:val="single"/>
        </w:rPr>
      </w:pPr>
      <w:r w:rsidRPr="00C14C7C">
        <w:rPr>
          <w:rFonts w:ascii="Verdana" w:hAnsi="Verdana"/>
          <w:sz w:val="20"/>
          <w:szCs w:val="20"/>
          <w:u w:val="single"/>
        </w:rPr>
        <w:t>Erläuterung:</w:t>
      </w:r>
    </w:p>
    <w:p w14:paraId="5075E21B" w14:textId="77777777" w:rsidR="000B4333" w:rsidRPr="00C14C7C" w:rsidRDefault="000B4333" w:rsidP="000B4333">
      <w:pPr>
        <w:pStyle w:val="NurText"/>
        <w:jc w:val="both"/>
        <w:rPr>
          <w:rFonts w:ascii="Verdana" w:hAnsi="Verdana"/>
          <w:sz w:val="20"/>
          <w:szCs w:val="20"/>
        </w:rPr>
      </w:pPr>
      <w:r w:rsidRPr="00C14C7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6FFB13" w14:textId="77777777" w:rsidR="00C14C7C" w:rsidRDefault="00C14C7C" w:rsidP="00713DE7">
      <w:pPr>
        <w:tabs>
          <w:tab w:val="left" w:pos="1843"/>
        </w:tabs>
        <w:ind w:left="2124" w:hanging="2124"/>
        <w:rPr>
          <w:rFonts w:ascii="Verdana" w:hAnsi="Verdana"/>
          <w:sz w:val="20"/>
          <w:szCs w:val="20"/>
          <w:u w:val="single"/>
        </w:rPr>
      </w:pPr>
    </w:p>
    <w:p w14:paraId="43FFFCDE" w14:textId="77777777" w:rsidR="00755C91" w:rsidRDefault="00755C91" w:rsidP="00713DE7">
      <w:pPr>
        <w:tabs>
          <w:tab w:val="left" w:pos="1843"/>
        </w:tabs>
        <w:ind w:left="2124" w:hanging="2124"/>
        <w:rPr>
          <w:rFonts w:ascii="Verdana" w:hAnsi="Verdana"/>
          <w:sz w:val="20"/>
          <w:szCs w:val="20"/>
          <w:u w:val="single"/>
        </w:rPr>
      </w:pPr>
    </w:p>
    <w:p w14:paraId="4E9498E1" w14:textId="77777777" w:rsidR="00952E5F" w:rsidRPr="00C14C7C" w:rsidRDefault="000B4333" w:rsidP="008F41ED">
      <w:pPr>
        <w:tabs>
          <w:tab w:val="left" w:pos="1843"/>
        </w:tabs>
        <w:ind w:left="1843" w:hanging="1843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br w:type="column"/>
      </w:r>
      <w:r w:rsidR="00E130AA" w:rsidRPr="00C14C7C">
        <w:rPr>
          <w:rFonts w:ascii="Verdana" w:hAnsi="Verdana"/>
          <w:sz w:val="20"/>
          <w:szCs w:val="20"/>
          <w:u w:val="single"/>
        </w:rPr>
        <w:lastRenderedPageBreak/>
        <w:t>F</w:t>
      </w:r>
      <w:r w:rsidR="008F41ED">
        <w:rPr>
          <w:rFonts w:ascii="Verdana" w:hAnsi="Verdana"/>
          <w:sz w:val="20"/>
          <w:szCs w:val="20"/>
          <w:u w:val="single"/>
        </w:rPr>
        <w:t xml:space="preserve">ragestellung 3: </w:t>
      </w:r>
      <w:r w:rsidR="008F41ED" w:rsidRPr="00755C91">
        <w:rPr>
          <w:rFonts w:ascii="Verdana" w:hAnsi="Verdana"/>
          <w:sz w:val="20"/>
          <w:szCs w:val="20"/>
        </w:rPr>
        <w:tab/>
      </w:r>
      <w:r w:rsidR="00952E5F" w:rsidRPr="00755C91">
        <w:rPr>
          <w:rFonts w:ascii="Verdana" w:hAnsi="Verdana"/>
          <w:sz w:val="20"/>
          <w:szCs w:val="20"/>
        </w:rPr>
        <w:t xml:space="preserve">Einführung </w:t>
      </w:r>
      <w:r w:rsidR="00406671" w:rsidRPr="00755C91">
        <w:rPr>
          <w:rFonts w:ascii="Verdana" w:hAnsi="Verdana"/>
          <w:sz w:val="20"/>
          <w:szCs w:val="20"/>
        </w:rPr>
        <w:t xml:space="preserve">von </w:t>
      </w:r>
      <w:r w:rsidR="00952E5F" w:rsidRPr="00755C91">
        <w:rPr>
          <w:rFonts w:ascii="Verdana" w:hAnsi="Verdana"/>
          <w:sz w:val="20"/>
          <w:szCs w:val="20"/>
        </w:rPr>
        <w:t>Geschäftsvorf</w:t>
      </w:r>
      <w:r w:rsidR="00406671" w:rsidRPr="00755C91">
        <w:rPr>
          <w:rFonts w:ascii="Verdana" w:hAnsi="Verdana"/>
          <w:sz w:val="20"/>
          <w:szCs w:val="20"/>
        </w:rPr>
        <w:t>ällen für</w:t>
      </w:r>
      <w:r w:rsidR="00952E5F" w:rsidRPr="00755C91">
        <w:rPr>
          <w:rFonts w:ascii="Verdana" w:hAnsi="Verdana"/>
          <w:sz w:val="20"/>
          <w:szCs w:val="20"/>
        </w:rPr>
        <w:t xml:space="preserve"> Mitarbeiterverpflegung (</w:t>
      </w:r>
      <w:proofErr w:type="spellStart"/>
      <w:r w:rsidR="00952E5F" w:rsidRPr="00755C91">
        <w:rPr>
          <w:rFonts w:ascii="Verdana" w:hAnsi="Verdana"/>
          <w:sz w:val="20"/>
          <w:szCs w:val="20"/>
        </w:rPr>
        <w:t>by_type</w:t>
      </w:r>
      <w:r w:rsidR="00406671" w:rsidRPr="00755C91">
        <w:rPr>
          <w:rFonts w:ascii="Verdana" w:hAnsi="Verdana"/>
          <w:sz w:val="20"/>
          <w:szCs w:val="20"/>
        </w:rPr>
        <w:t>s</w:t>
      </w:r>
      <w:proofErr w:type="spellEnd"/>
      <w:r w:rsidR="00952E5F" w:rsidRPr="00755C91">
        <w:rPr>
          <w:rFonts w:ascii="Verdana" w:hAnsi="Verdana"/>
          <w:sz w:val="20"/>
          <w:szCs w:val="20"/>
        </w:rPr>
        <w:t xml:space="preserve">: </w:t>
      </w:r>
      <w:r w:rsidR="00406671" w:rsidRPr="00755C91">
        <w:rPr>
          <w:rFonts w:ascii="Verdana" w:hAnsi="Verdana"/>
          <w:sz w:val="20"/>
          <w:szCs w:val="20"/>
        </w:rPr>
        <w:t>„</w:t>
      </w:r>
      <w:proofErr w:type="spellStart"/>
      <w:r w:rsidR="00952E5F" w:rsidRPr="00755C91">
        <w:rPr>
          <w:rFonts w:ascii="Verdana" w:hAnsi="Verdana"/>
          <w:sz w:val="20"/>
          <w:szCs w:val="20"/>
        </w:rPr>
        <w:t>Mitarbeiterverpflegung</w:t>
      </w:r>
      <w:r w:rsidR="00406671" w:rsidRPr="00755C91">
        <w:rPr>
          <w:rFonts w:ascii="Verdana" w:hAnsi="Verdana"/>
          <w:sz w:val="20"/>
          <w:szCs w:val="20"/>
        </w:rPr>
        <w:t>Frei</w:t>
      </w:r>
      <w:proofErr w:type="spellEnd"/>
      <w:r w:rsidR="00406671" w:rsidRPr="00755C91">
        <w:rPr>
          <w:rFonts w:ascii="Verdana" w:hAnsi="Verdana"/>
          <w:sz w:val="20"/>
          <w:szCs w:val="20"/>
        </w:rPr>
        <w:t>“, „</w:t>
      </w:r>
      <w:proofErr w:type="spellStart"/>
      <w:r w:rsidR="00406671" w:rsidRPr="00755C91">
        <w:rPr>
          <w:rFonts w:ascii="Verdana" w:hAnsi="Verdana"/>
          <w:sz w:val="20"/>
          <w:szCs w:val="20"/>
        </w:rPr>
        <w:t>MitarbeiterverpflegungVerbilligt</w:t>
      </w:r>
      <w:proofErr w:type="spellEnd"/>
      <w:r w:rsidR="00406671" w:rsidRPr="00755C91">
        <w:rPr>
          <w:rFonts w:ascii="Verdana" w:hAnsi="Verdana"/>
          <w:sz w:val="20"/>
          <w:szCs w:val="20"/>
        </w:rPr>
        <w:t>“</w:t>
      </w:r>
      <w:r w:rsidR="00755C91">
        <w:rPr>
          <w:rFonts w:ascii="Verdana" w:hAnsi="Verdana"/>
          <w:sz w:val="20"/>
          <w:szCs w:val="20"/>
        </w:rPr>
        <w:t>)</w:t>
      </w:r>
    </w:p>
    <w:p w14:paraId="35B9CD79" w14:textId="77777777" w:rsidR="00406671" w:rsidRPr="00C14C7C" w:rsidRDefault="00406671" w:rsidP="00406671">
      <w:pPr>
        <w:rPr>
          <w:rFonts w:ascii="Verdana" w:hAnsi="Verdana"/>
          <w:sz w:val="20"/>
          <w:szCs w:val="20"/>
        </w:rPr>
      </w:pPr>
      <w:r w:rsidRPr="00C14C7C">
        <w:rPr>
          <w:rFonts w:ascii="Verdana" w:hAnsi="Verdana"/>
          <w:sz w:val="20"/>
          <w:szCs w:val="20"/>
          <w:u w:val="single"/>
        </w:rPr>
        <w:t>Kurzbeschreibung:</w:t>
      </w:r>
      <w:r w:rsidRPr="00C14C7C">
        <w:rPr>
          <w:rFonts w:ascii="Verdana" w:hAnsi="Verdana"/>
          <w:sz w:val="20"/>
          <w:szCs w:val="20"/>
        </w:rPr>
        <w:t xml:space="preserve"> Durch die Einführung der Geschäftsvorfälle </w:t>
      </w:r>
      <w:r w:rsidR="00C14C7C">
        <w:rPr>
          <w:rFonts w:ascii="Verdana" w:hAnsi="Verdana"/>
          <w:sz w:val="20"/>
          <w:szCs w:val="20"/>
        </w:rPr>
        <w:t>(</w:t>
      </w:r>
      <w:proofErr w:type="spellStart"/>
      <w:r w:rsidR="00C14C7C">
        <w:rPr>
          <w:rFonts w:ascii="Verdana" w:hAnsi="Verdana"/>
          <w:sz w:val="20"/>
          <w:szCs w:val="20"/>
        </w:rPr>
        <w:t>bc_types</w:t>
      </w:r>
      <w:proofErr w:type="spellEnd"/>
      <w:r w:rsidR="00C14C7C">
        <w:rPr>
          <w:rFonts w:ascii="Verdana" w:hAnsi="Verdana"/>
          <w:sz w:val="20"/>
          <w:szCs w:val="20"/>
        </w:rPr>
        <w:t xml:space="preserve">) </w:t>
      </w:r>
      <w:r w:rsidRPr="00C14C7C">
        <w:rPr>
          <w:rFonts w:ascii="Verdana" w:hAnsi="Verdana"/>
          <w:sz w:val="20"/>
          <w:szCs w:val="20"/>
        </w:rPr>
        <w:t>soll die Erfassung der Mitarbeiterverpflegung (Fall 1: freie Verpflegung, Fall</w:t>
      </w:r>
      <w:r w:rsidR="00C14C7C">
        <w:rPr>
          <w:rFonts w:ascii="Verdana" w:hAnsi="Verdana"/>
          <w:sz w:val="20"/>
          <w:szCs w:val="20"/>
        </w:rPr>
        <w:t xml:space="preserve"> </w:t>
      </w:r>
      <w:r w:rsidRPr="00C14C7C">
        <w:rPr>
          <w:rFonts w:ascii="Verdana" w:hAnsi="Verdana"/>
          <w:sz w:val="20"/>
          <w:szCs w:val="20"/>
        </w:rPr>
        <w:t>2: verbilligte Verp</w:t>
      </w:r>
      <w:r w:rsidR="00C14C7C">
        <w:rPr>
          <w:rFonts w:ascii="Verdana" w:hAnsi="Verdana"/>
          <w:sz w:val="20"/>
          <w:szCs w:val="20"/>
        </w:rPr>
        <w:t>flegung</w:t>
      </w:r>
      <w:r w:rsidRPr="00C14C7C">
        <w:rPr>
          <w:rFonts w:ascii="Verdana" w:hAnsi="Verdana"/>
          <w:sz w:val="20"/>
          <w:szCs w:val="20"/>
        </w:rPr>
        <w:t xml:space="preserve">) unter Berücksichtigung der geltenden Sachbezugswerte gemäß Sozialversicherungsverordnung abgebildet werden. </w:t>
      </w:r>
    </w:p>
    <w:tbl>
      <w:tblPr>
        <w:tblStyle w:val="EinfacheTabelle4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406671" w:rsidRPr="00C14C7C" w14:paraId="49D6EBC5" w14:textId="77777777" w:rsidTr="00406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40C7DB7" w14:textId="77777777" w:rsidR="00406671" w:rsidRPr="00C14C7C" w:rsidRDefault="00406671" w:rsidP="0040667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14C7C">
              <w:rPr>
                <w:rFonts w:ascii="Verdana" w:hAnsi="Verdana"/>
                <w:sz w:val="18"/>
                <w:szCs w:val="18"/>
              </w:rPr>
              <w:t>Absolut</w:t>
            </w:r>
          </w:p>
          <w:p w14:paraId="5E3F9864" w14:textId="77777777" w:rsidR="00406671" w:rsidRPr="00C14C7C" w:rsidRDefault="00406671" w:rsidP="0040667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14C7C">
              <w:rPr>
                <w:rFonts w:ascii="Verdana" w:hAnsi="Verdana"/>
                <w:sz w:val="18"/>
                <w:szCs w:val="18"/>
              </w:rPr>
              <w:t>wichtig</w:t>
            </w:r>
          </w:p>
        </w:tc>
        <w:tc>
          <w:tcPr>
            <w:tcW w:w="1701" w:type="dxa"/>
          </w:tcPr>
          <w:p w14:paraId="48C61609" w14:textId="77777777" w:rsidR="00406671" w:rsidRPr="00C14C7C" w:rsidRDefault="00406671" w:rsidP="004066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C14C7C">
              <w:rPr>
                <w:rFonts w:ascii="Verdana" w:hAnsi="Verdana"/>
                <w:sz w:val="18"/>
                <w:szCs w:val="18"/>
              </w:rPr>
              <w:t>Wichtig</w:t>
            </w:r>
          </w:p>
        </w:tc>
        <w:tc>
          <w:tcPr>
            <w:tcW w:w="1701" w:type="dxa"/>
          </w:tcPr>
          <w:p w14:paraId="72482BB6" w14:textId="77777777" w:rsidR="00406671" w:rsidRPr="00C14C7C" w:rsidRDefault="00406671" w:rsidP="004066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C14C7C">
              <w:rPr>
                <w:rFonts w:ascii="Verdana" w:hAnsi="Verdana"/>
                <w:sz w:val="18"/>
                <w:szCs w:val="18"/>
              </w:rPr>
              <w:t>Unwichtig</w:t>
            </w:r>
          </w:p>
        </w:tc>
        <w:tc>
          <w:tcPr>
            <w:tcW w:w="1701" w:type="dxa"/>
          </w:tcPr>
          <w:p w14:paraId="55C1DA27" w14:textId="77777777" w:rsidR="00406671" w:rsidRPr="00C14C7C" w:rsidRDefault="00406671" w:rsidP="004066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C14C7C">
              <w:rPr>
                <w:rFonts w:ascii="Verdana" w:hAnsi="Verdana"/>
                <w:sz w:val="18"/>
                <w:szCs w:val="18"/>
              </w:rPr>
              <w:t xml:space="preserve">Absolut </w:t>
            </w:r>
          </w:p>
          <w:p w14:paraId="08DAFFE2" w14:textId="77777777" w:rsidR="00406671" w:rsidRPr="00C14C7C" w:rsidRDefault="00406671" w:rsidP="004066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C14C7C">
              <w:rPr>
                <w:rFonts w:ascii="Verdana" w:hAnsi="Verdana"/>
                <w:sz w:val="18"/>
                <w:szCs w:val="18"/>
              </w:rPr>
              <w:t>unwichtig</w:t>
            </w:r>
          </w:p>
        </w:tc>
        <w:tc>
          <w:tcPr>
            <w:tcW w:w="1701" w:type="dxa"/>
          </w:tcPr>
          <w:p w14:paraId="5497424A" w14:textId="77777777" w:rsidR="00406671" w:rsidRPr="00C14C7C" w:rsidRDefault="00406671" w:rsidP="004066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C14C7C">
              <w:rPr>
                <w:rFonts w:ascii="Verdana" w:hAnsi="Verdana"/>
                <w:sz w:val="18"/>
                <w:szCs w:val="18"/>
              </w:rPr>
              <w:t>Keine Angabe</w:t>
            </w:r>
          </w:p>
        </w:tc>
      </w:tr>
      <w:tr w:rsidR="00406671" w:rsidRPr="00C14C7C" w14:paraId="19C8A659" w14:textId="77777777" w:rsidTr="00406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51FCB11" w14:textId="77777777" w:rsidR="00406671" w:rsidRPr="00C14C7C" w:rsidRDefault="00406671" w:rsidP="0040667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BE3799" w14:textId="77777777" w:rsidR="00406671" w:rsidRPr="00C14C7C" w:rsidRDefault="00406671" w:rsidP="00406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F67BC0C" w14:textId="77777777" w:rsidR="00406671" w:rsidRPr="00C14C7C" w:rsidRDefault="00406671" w:rsidP="00406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A625E6" w14:textId="77777777" w:rsidR="00406671" w:rsidRPr="00C14C7C" w:rsidRDefault="00406671" w:rsidP="00406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08C70B" w14:textId="77777777" w:rsidR="00406671" w:rsidRPr="00C14C7C" w:rsidRDefault="00406671" w:rsidP="00406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06671" w:rsidRPr="00C14C7C" w14:paraId="372D34C6" w14:textId="77777777" w:rsidTr="00406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1A26465" w14:textId="77777777" w:rsidR="00406671" w:rsidRPr="00C14C7C" w:rsidRDefault="00406671" w:rsidP="004066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4C7C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14:paraId="0DF25C26" w14:textId="77777777" w:rsidR="00406671" w:rsidRPr="00C14C7C" w:rsidRDefault="00406671" w:rsidP="0040667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C5CF09" w14:textId="77777777" w:rsidR="00406671" w:rsidRPr="00C14C7C" w:rsidRDefault="00406671" w:rsidP="00406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C14C7C">
              <w:rPr>
                <w:rFonts w:ascii="Verdana" w:hAnsi="Verdana"/>
                <w:b/>
                <w:sz w:val="20"/>
                <w:szCs w:val="20"/>
              </w:rPr>
              <w:sym w:font="Wingdings" w:char="F0A8"/>
            </w:r>
          </w:p>
          <w:p w14:paraId="30A44CB6" w14:textId="77777777" w:rsidR="00406671" w:rsidRPr="00C14C7C" w:rsidRDefault="00406671" w:rsidP="00406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1F9DB0" w14:textId="77777777" w:rsidR="00406671" w:rsidRPr="00C14C7C" w:rsidRDefault="00406671" w:rsidP="00406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C14C7C">
              <w:rPr>
                <w:rFonts w:ascii="Verdana" w:hAnsi="Verdana"/>
                <w:b/>
                <w:sz w:val="20"/>
                <w:szCs w:val="20"/>
              </w:rPr>
              <w:sym w:font="Wingdings" w:char="F0A8"/>
            </w:r>
          </w:p>
          <w:p w14:paraId="19F12BED" w14:textId="77777777" w:rsidR="00406671" w:rsidRPr="00C14C7C" w:rsidRDefault="00406671" w:rsidP="00406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2EE569" w14:textId="77777777" w:rsidR="00406671" w:rsidRPr="00C14C7C" w:rsidRDefault="00406671" w:rsidP="00406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C14C7C">
              <w:rPr>
                <w:rFonts w:ascii="Verdana" w:hAnsi="Verdana"/>
                <w:b/>
                <w:sz w:val="20"/>
                <w:szCs w:val="20"/>
              </w:rPr>
              <w:sym w:font="Wingdings" w:char="F0A8"/>
            </w:r>
          </w:p>
          <w:p w14:paraId="2623BD78" w14:textId="77777777" w:rsidR="00406671" w:rsidRPr="00C14C7C" w:rsidRDefault="00406671" w:rsidP="00406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2873A5" w14:textId="77777777" w:rsidR="00406671" w:rsidRPr="00C14C7C" w:rsidRDefault="00406671" w:rsidP="00406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C14C7C">
              <w:rPr>
                <w:rFonts w:ascii="Verdana" w:hAnsi="Verdana"/>
                <w:b/>
                <w:sz w:val="20"/>
                <w:szCs w:val="20"/>
              </w:rPr>
              <w:sym w:font="Wingdings" w:char="F0A8"/>
            </w:r>
          </w:p>
          <w:p w14:paraId="5EE94C9E" w14:textId="77777777" w:rsidR="00406671" w:rsidRPr="00C14C7C" w:rsidRDefault="00406671" w:rsidP="00406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C4E4E91" w14:textId="77777777" w:rsidR="00406671" w:rsidRPr="00C14C7C" w:rsidRDefault="00406671" w:rsidP="00406671">
      <w:pPr>
        <w:ind w:left="1134" w:hanging="1134"/>
        <w:contextualSpacing/>
        <w:rPr>
          <w:rFonts w:ascii="Verdana" w:hAnsi="Verdana"/>
          <w:sz w:val="20"/>
          <w:szCs w:val="20"/>
          <w:u w:val="single"/>
        </w:rPr>
      </w:pPr>
    </w:p>
    <w:p w14:paraId="43290B2F" w14:textId="77777777" w:rsidR="00406671" w:rsidRPr="00C14C7C" w:rsidRDefault="00406671" w:rsidP="00406671">
      <w:pPr>
        <w:ind w:left="1134" w:hanging="1134"/>
        <w:contextualSpacing/>
        <w:rPr>
          <w:rFonts w:ascii="Verdana" w:hAnsi="Verdana"/>
          <w:sz w:val="20"/>
          <w:szCs w:val="20"/>
          <w:u w:val="single"/>
        </w:rPr>
      </w:pPr>
      <w:r w:rsidRPr="00C14C7C">
        <w:rPr>
          <w:rFonts w:ascii="Verdana" w:hAnsi="Verdana"/>
          <w:sz w:val="20"/>
          <w:szCs w:val="20"/>
          <w:u w:val="single"/>
        </w:rPr>
        <w:t>Erläuterung:</w:t>
      </w:r>
    </w:p>
    <w:p w14:paraId="189EE33E" w14:textId="77777777" w:rsidR="000B4333" w:rsidRDefault="000B4333" w:rsidP="000B4333">
      <w:pPr>
        <w:pStyle w:val="NurText"/>
        <w:rPr>
          <w:rFonts w:ascii="Verdana" w:hAnsi="Verdana"/>
          <w:sz w:val="20"/>
          <w:szCs w:val="20"/>
        </w:rPr>
      </w:pPr>
      <w:r w:rsidRPr="00C14C7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807AD9" w14:textId="77777777" w:rsidR="000B4333" w:rsidRDefault="000B4333" w:rsidP="000B4333">
      <w:pPr>
        <w:pStyle w:val="NurText"/>
        <w:rPr>
          <w:rFonts w:ascii="Verdana" w:hAnsi="Verdana"/>
          <w:sz w:val="20"/>
          <w:szCs w:val="20"/>
        </w:rPr>
      </w:pPr>
    </w:p>
    <w:p w14:paraId="35F58896" w14:textId="77777777" w:rsidR="000B4333" w:rsidRPr="00C14C7C" w:rsidRDefault="000B4333" w:rsidP="000B4333">
      <w:pPr>
        <w:pStyle w:val="NurText"/>
        <w:rPr>
          <w:rFonts w:ascii="Verdana" w:hAnsi="Verdana"/>
          <w:sz w:val="20"/>
          <w:szCs w:val="20"/>
        </w:rPr>
      </w:pPr>
    </w:p>
    <w:p w14:paraId="2785AD59" w14:textId="77777777" w:rsidR="00952E5F" w:rsidRPr="00C14C7C" w:rsidRDefault="00E130AA" w:rsidP="000B4333">
      <w:pPr>
        <w:tabs>
          <w:tab w:val="left" w:pos="1843"/>
        </w:tabs>
        <w:rPr>
          <w:rFonts w:ascii="Verdana" w:hAnsi="Verdana"/>
          <w:sz w:val="20"/>
          <w:szCs w:val="20"/>
          <w:u w:val="single"/>
        </w:rPr>
      </w:pPr>
      <w:r w:rsidRPr="00C14C7C">
        <w:rPr>
          <w:rFonts w:ascii="Verdana" w:hAnsi="Verdana"/>
          <w:sz w:val="20"/>
          <w:szCs w:val="20"/>
          <w:u w:val="single"/>
        </w:rPr>
        <w:t>F</w:t>
      </w:r>
      <w:r w:rsidR="00713DE7" w:rsidRPr="00C14C7C">
        <w:rPr>
          <w:rFonts w:ascii="Verdana" w:hAnsi="Verdana"/>
          <w:sz w:val="20"/>
          <w:szCs w:val="20"/>
          <w:u w:val="single"/>
        </w:rPr>
        <w:t>ragestellung 4:</w:t>
      </w:r>
      <w:r w:rsidR="00713DE7" w:rsidRPr="000B4333">
        <w:rPr>
          <w:rFonts w:ascii="Verdana" w:hAnsi="Verdana"/>
          <w:sz w:val="20"/>
          <w:szCs w:val="20"/>
        </w:rPr>
        <w:tab/>
      </w:r>
      <w:r w:rsidR="000B4333" w:rsidRPr="000B4333">
        <w:rPr>
          <w:rFonts w:ascii="Verdana" w:hAnsi="Verdana"/>
          <w:sz w:val="20"/>
          <w:szCs w:val="20"/>
        </w:rPr>
        <w:t>Einführung von „</w:t>
      </w:r>
      <w:proofErr w:type="spellStart"/>
      <w:r w:rsidR="000B4333" w:rsidRPr="000B4333">
        <w:rPr>
          <w:rFonts w:ascii="Verdana" w:hAnsi="Verdana"/>
          <w:sz w:val="20"/>
          <w:szCs w:val="20"/>
        </w:rPr>
        <w:t>custom</w:t>
      </w:r>
      <w:proofErr w:type="spellEnd"/>
      <w:r w:rsidR="000B4333" w:rsidRPr="000B4333">
        <w:rPr>
          <w:rFonts w:ascii="Verdana" w:hAnsi="Verdana"/>
          <w:sz w:val="20"/>
          <w:szCs w:val="20"/>
        </w:rPr>
        <w:t xml:space="preserve"> </w:t>
      </w:r>
      <w:proofErr w:type="spellStart"/>
      <w:r w:rsidR="000B4333" w:rsidRPr="000B4333">
        <w:rPr>
          <w:rFonts w:ascii="Verdana" w:hAnsi="Verdana"/>
          <w:sz w:val="20"/>
          <w:szCs w:val="20"/>
        </w:rPr>
        <w:t>fields</w:t>
      </w:r>
      <w:proofErr w:type="spellEnd"/>
      <w:r w:rsidR="000B4333" w:rsidRPr="000B4333">
        <w:rPr>
          <w:rFonts w:ascii="Verdana" w:hAnsi="Verdana"/>
          <w:sz w:val="20"/>
          <w:szCs w:val="20"/>
        </w:rPr>
        <w:t>“</w:t>
      </w:r>
    </w:p>
    <w:p w14:paraId="4E57F46A" w14:textId="77777777" w:rsidR="00406671" w:rsidRDefault="00406671" w:rsidP="00406671">
      <w:pPr>
        <w:spacing w:after="0"/>
        <w:rPr>
          <w:rFonts w:ascii="Verdana" w:hAnsi="Verdana"/>
          <w:sz w:val="20"/>
          <w:szCs w:val="20"/>
        </w:rPr>
      </w:pPr>
      <w:r w:rsidRPr="00C14C7C">
        <w:rPr>
          <w:rFonts w:ascii="Verdana" w:hAnsi="Verdana"/>
          <w:sz w:val="20"/>
          <w:szCs w:val="20"/>
          <w:u w:val="single"/>
        </w:rPr>
        <w:t>Kurzbeschreibung:</w:t>
      </w:r>
      <w:r w:rsidRPr="00C14C7C">
        <w:rPr>
          <w:rFonts w:ascii="Verdana" w:hAnsi="Verdana"/>
          <w:sz w:val="20"/>
          <w:szCs w:val="20"/>
        </w:rPr>
        <w:t xml:space="preserve"> Der Einbau von </w:t>
      </w:r>
      <w:r w:rsidR="00C14C7C">
        <w:rPr>
          <w:rFonts w:ascii="Verdana" w:hAnsi="Verdana"/>
          <w:sz w:val="20"/>
          <w:szCs w:val="20"/>
        </w:rPr>
        <w:t>„</w:t>
      </w:r>
      <w:proofErr w:type="spellStart"/>
      <w:r w:rsidR="00C14C7C">
        <w:rPr>
          <w:rFonts w:ascii="Verdana" w:hAnsi="Verdana"/>
          <w:sz w:val="20"/>
          <w:szCs w:val="20"/>
        </w:rPr>
        <w:t>custom</w:t>
      </w:r>
      <w:proofErr w:type="spellEnd"/>
      <w:r w:rsidR="00C14C7C">
        <w:rPr>
          <w:rFonts w:ascii="Verdana" w:hAnsi="Verdana"/>
          <w:sz w:val="20"/>
          <w:szCs w:val="20"/>
        </w:rPr>
        <w:t xml:space="preserve"> </w:t>
      </w:r>
      <w:proofErr w:type="spellStart"/>
      <w:r w:rsidR="00C14C7C">
        <w:rPr>
          <w:rFonts w:ascii="Verdana" w:hAnsi="Verdana"/>
          <w:sz w:val="20"/>
          <w:szCs w:val="20"/>
        </w:rPr>
        <w:t>f</w:t>
      </w:r>
      <w:r w:rsidRPr="00C14C7C">
        <w:rPr>
          <w:rFonts w:ascii="Verdana" w:hAnsi="Verdana"/>
          <w:sz w:val="20"/>
          <w:szCs w:val="20"/>
        </w:rPr>
        <w:t>ields</w:t>
      </w:r>
      <w:proofErr w:type="spellEnd"/>
      <w:r w:rsidR="00C14C7C">
        <w:rPr>
          <w:rFonts w:ascii="Verdana" w:hAnsi="Verdana"/>
          <w:sz w:val="20"/>
          <w:szCs w:val="20"/>
        </w:rPr>
        <w:t xml:space="preserve">“ soll </w:t>
      </w:r>
      <w:r w:rsidRPr="00C14C7C">
        <w:rPr>
          <w:rFonts w:ascii="Verdana" w:hAnsi="Verdana"/>
          <w:sz w:val="20"/>
          <w:szCs w:val="20"/>
        </w:rPr>
        <w:t>ermöglichen, dass Felder des Ursprungformates</w:t>
      </w:r>
      <w:r w:rsidR="00C14C7C">
        <w:rPr>
          <w:rFonts w:ascii="Verdana" w:hAnsi="Verdana"/>
          <w:sz w:val="20"/>
          <w:szCs w:val="20"/>
        </w:rPr>
        <w:t xml:space="preserve"> eines individuellen Kassensystems,</w:t>
      </w:r>
      <w:r w:rsidRPr="00C14C7C">
        <w:rPr>
          <w:rFonts w:ascii="Verdana" w:hAnsi="Verdana"/>
          <w:sz w:val="20"/>
          <w:szCs w:val="20"/>
        </w:rPr>
        <w:t xml:space="preserve"> die nicht in der Taxonomie berücksichtigt wurden</w:t>
      </w:r>
      <w:r w:rsidR="00C14C7C">
        <w:rPr>
          <w:rFonts w:ascii="Verdana" w:hAnsi="Verdana"/>
          <w:sz w:val="20"/>
          <w:szCs w:val="20"/>
        </w:rPr>
        <w:t>,</w:t>
      </w:r>
      <w:r w:rsidRPr="00C14C7C">
        <w:rPr>
          <w:rFonts w:ascii="Verdana" w:hAnsi="Verdana"/>
          <w:sz w:val="20"/>
          <w:szCs w:val="20"/>
        </w:rPr>
        <w:t xml:space="preserve"> in unstrukturierter Form in der Taxonomie dargestellt werden können.</w:t>
      </w:r>
    </w:p>
    <w:p w14:paraId="1F48727B" w14:textId="77777777" w:rsidR="00C14C7C" w:rsidRPr="00C14C7C" w:rsidRDefault="00C14C7C" w:rsidP="00406671">
      <w:pPr>
        <w:spacing w:after="0"/>
        <w:rPr>
          <w:rFonts w:ascii="Verdana" w:hAnsi="Verdana" w:cs="Times New Roman"/>
          <w:sz w:val="20"/>
          <w:szCs w:val="20"/>
        </w:rPr>
      </w:pPr>
    </w:p>
    <w:tbl>
      <w:tblPr>
        <w:tblStyle w:val="EinfacheTabelle4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406671" w:rsidRPr="00C14C7C" w14:paraId="799CBDDB" w14:textId="77777777" w:rsidTr="004066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95CA8B5" w14:textId="77777777" w:rsidR="00406671" w:rsidRPr="00C14C7C" w:rsidRDefault="00406671" w:rsidP="0040667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14C7C">
              <w:rPr>
                <w:rFonts w:ascii="Verdana" w:hAnsi="Verdana"/>
                <w:sz w:val="18"/>
                <w:szCs w:val="18"/>
              </w:rPr>
              <w:t>Absolut</w:t>
            </w:r>
          </w:p>
          <w:p w14:paraId="32C1014B" w14:textId="77777777" w:rsidR="00406671" w:rsidRPr="00C14C7C" w:rsidRDefault="00406671" w:rsidP="0040667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14C7C">
              <w:rPr>
                <w:rFonts w:ascii="Verdana" w:hAnsi="Verdana"/>
                <w:sz w:val="18"/>
                <w:szCs w:val="18"/>
              </w:rPr>
              <w:t>wichtig</w:t>
            </w:r>
          </w:p>
        </w:tc>
        <w:tc>
          <w:tcPr>
            <w:tcW w:w="1701" w:type="dxa"/>
          </w:tcPr>
          <w:p w14:paraId="315B7669" w14:textId="77777777" w:rsidR="00406671" w:rsidRPr="00C14C7C" w:rsidRDefault="00406671" w:rsidP="004066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C14C7C">
              <w:rPr>
                <w:rFonts w:ascii="Verdana" w:hAnsi="Verdana"/>
                <w:sz w:val="18"/>
                <w:szCs w:val="18"/>
              </w:rPr>
              <w:t>Wichtig</w:t>
            </w:r>
          </w:p>
        </w:tc>
        <w:tc>
          <w:tcPr>
            <w:tcW w:w="1701" w:type="dxa"/>
          </w:tcPr>
          <w:p w14:paraId="1CDA5DA8" w14:textId="77777777" w:rsidR="00406671" w:rsidRPr="00C14C7C" w:rsidRDefault="00406671" w:rsidP="004066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C14C7C">
              <w:rPr>
                <w:rFonts w:ascii="Verdana" w:hAnsi="Verdana"/>
                <w:sz w:val="18"/>
                <w:szCs w:val="18"/>
              </w:rPr>
              <w:t>Unwichtig</w:t>
            </w:r>
          </w:p>
        </w:tc>
        <w:tc>
          <w:tcPr>
            <w:tcW w:w="1701" w:type="dxa"/>
          </w:tcPr>
          <w:p w14:paraId="0047C2C3" w14:textId="77777777" w:rsidR="00406671" w:rsidRPr="00C14C7C" w:rsidRDefault="00406671" w:rsidP="004066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C14C7C">
              <w:rPr>
                <w:rFonts w:ascii="Verdana" w:hAnsi="Verdana"/>
                <w:sz w:val="18"/>
                <w:szCs w:val="18"/>
              </w:rPr>
              <w:t xml:space="preserve">Absolut </w:t>
            </w:r>
          </w:p>
          <w:p w14:paraId="5C076650" w14:textId="77777777" w:rsidR="00406671" w:rsidRPr="00C14C7C" w:rsidRDefault="00406671" w:rsidP="004066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C14C7C">
              <w:rPr>
                <w:rFonts w:ascii="Verdana" w:hAnsi="Verdana"/>
                <w:sz w:val="18"/>
                <w:szCs w:val="18"/>
              </w:rPr>
              <w:t>unwichtig</w:t>
            </w:r>
          </w:p>
        </w:tc>
        <w:tc>
          <w:tcPr>
            <w:tcW w:w="1701" w:type="dxa"/>
          </w:tcPr>
          <w:p w14:paraId="22ED031A" w14:textId="77777777" w:rsidR="00406671" w:rsidRPr="00C14C7C" w:rsidRDefault="00406671" w:rsidP="004066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C14C7C">
              <w:rPr>
                <w:rFonts w:ascii="Verdana" w:hAnsi="Verdana"/>
                <w:sz w:val="18"/>
                <w:szCs w:val="18"/>
              </w:rPr>
              <w:t>Keine Angabe</w:t>
            </w:r>
          </w:p>
        </w:tc>
      </w:tr>
      <w:tr w:rsidR="00406671" w:rsidRPr="00C14C7C" w14:paraId="1A4C66CE" w14:textId="77777777" w:rsidTr="00406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D2C6A5B" w14:textId="77777777" w:rsidR="00406671" w:rsidRPr="00C14C7C" w:rsidRDefault="00406671" w:rsidP="0040667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F8D8D5" w14:textId="77777777" w:rsidR="00406671" w:rsidRPr="00C14C7C" w:rsidRDefault="00406671" w:rsidP="00406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A350ED" w14:textId="77777777" w:rsidR="00406671" w:rsidRPr="00C14C7C" w:rsidRDefault="00406671" w:rsidP="00406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645D27" w14:textId="77777777" w:rsidR="00406671" w:rsidRPr="00C14C7C" w:rsidRDefault="00406671" w:rsidP="00406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567ED5" w14:textId="77777777" w:rsidR="00406671" w:rsidRPr="00C14C7C" w:rsidRDefault="00406671" w:rsidP="004066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06671" w:rsidRPr="00C14C7C" w14:paraId="5F9FAA41" w14:textId="77777777" w:rsidTr="004066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010B3DF" w14:textId="77777777" w:rsidR="00406671" w:rsidRPr="00C14C7C" w:rsidRDefault="00406671" w:rsidP="0040667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4C7C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14:paraId="1BD12CFC" w14:textId="77777777" w:rsidR="00406671" w:rsidRPr="00C14C7C" w:rsidRDefault="00406671" w:rsidP="0040667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B77127" w14:textId="77777777" w:rsidR="00406671" w:rsidRPr="00C14C7C" w:rsidRDefault="00406671" w:rsidP="00406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C14C7C">
              <w:rPr>
                <w:rFonts w:ascii="Verdana" w:hAnsi="Verdana"/>
                <w:b/>
                <w:sz w:val="20"/>
                <w:szCs w:val="20"/>
              </w:rPr>
              <w:sym w:font="Wingdings" w:char="F0A8"/>
            </w:r>
          </w:p>
          <w:p w14:paraId="127CAFBA" w14:textId="77777777" w:rsidR="00406671" w:rsidRPr="00C14C7C" w:rsidRDefault="00406671" w:rsidP="00406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6E1BC8" w14:textId="77777777" w:rsidR="00406671" w:rsidRPr="00C14C7C" w:rsidRDefault="00406671" w:rsidP="00406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C14C7C">
              <w:rPr>
                <w:rFonts w:ascii="Verdana" w:hAnsi="Verdana"/>
                <w:b/>
                <w:sz w:val="20"/>
                <w:szCs w:val="20"/>
              </w:rPr>
              <w:sym w:font="Wingdings" w:char="F0A8"/>
            </w:r>
          </w:p>
          <w:p w14:paraId="1F2C9DC0" w14:textId="77777777" w:rsidR="00406671" w:rsidRPr="00C14C7C" w:rsidRDefault="00406671" w:rsidP="00406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AC9D47" w14:textId="77777777" w:rsidR="00406671" w:rsidRPr="00C14C7C" w:rsidRDefault="00406671" w:rsidP="00406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C14C7C">
              <w:rPr>
                <w:rFonts w:ascii="Verdana" w:hAnsi="Verdana"/>
                <w:b/>
                <w:sz w:val="20"/>
                <w:szCs w:val="20"/>
              </w:rPr>
              <w:sym w:font="Wingdings" w:char="F0A8"/>
            </w:r>
          </w:p>
          <w:p w14:paraId="321A6E0F" w14:textId="77777777" w:rsidR="00406671" w:rsidRPr="00C14C7C" w:rsidRDefault="00406671" w:rsidP="00406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FCF0F1" w14:textId="77777777" w:rsidR="00406671" w:rsidRPr="00C14C7C" w:rsidRDefault="00406671" w:rsidP="00406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C14C7C">
              <w:rPr>
                <w:rFonts w:ascii="Verdana" w:hAnsi="Verdana"/>
                <w:b/>
                <w:sz w:val="20"/>
                <w:szCs w:val="20"/>
              </w:rPr>
              <w:sym w:font="Wingdings" w:char="F0A8"/>
            </w:r>
          </w:p>
          <w:p w14:paraId="14B42FEF" w14:textId="77777777" w:rsidR="00406671" w:rsidRPr="00C14C7C" w:rsidRDefault="00406671" w:rsidP="004066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B5375EE" w14:textId="77777777" w:rsidR="00406671" w:rsidRPr="00C14C7C" w:rsidRDefault="00406671" w:rsidP="00406671">
      <w:pPr>
        <w:ind w:left="1134" w:hanging="1134"/>
        <w:contextualSpacing/>
        <w:rPr>
          <w:rFonts w:ascii="Verdana" w:hAnsi="Verdana"/>
          <w:sz w:val="20"/>
          <w:szCs w:val="20"/>
          <w:u w:val="single"/>
        </w:rPr>
      </w:pPr>
    </w:p>
    <w:p w14:paraId="1BDFD7AC" w14:textId="77777777" w:rsidR="00406671" w:rsidRPr="00C14C7C" w:rsidRDefault="00406671" w:rsidP="00406671">
      <w:pPr>
        <w:ind w:left="1134" w:hanging="1134"/>
        <w:contextualSpacing/>
        <w:rPr>
          <w:rFonts w:ascii="Verdana" w:hAnsi="Verdana"/>
          <w:sz w:val="20"/>
          <w:szCs w:val="20"/>
          <w:u w:val="single"/>
        </w:rPr>
      </w:pPr>
      <w:r w:rsidRPr="00C14C7C">
        <w:rPr>
          <w:rFonts w:ascii="Verdana" w:hAnsi="Verdana"/>
          <w:sz w:val="20"/>
          <w:szCs w:val="20"/>
          <w:u w:val="single"/>
        </w:rPr>
        <w:t>Erläuterung:</w:t>
      </w:r>
    </w:p>
    <w:p w14:paraId="75619B67" w14:textId="77777777" w:rsidR="000B4333" w:rsidRPr="00C14C7C" w:rsidRDefault="000B4333" w:rsidP="000B4333">
      <w:pPr>
        <w:pStyle w:val="NurText"/>
        <w:rPr>
          <w:rFonts w:ascii="Verdana" w:hAnsi="Verdana"/>
          <w:sz w:val="20"/>
          <w:szCs w:val="20"/>
        </w:rPr>
      </w:pPr>
      <w:r w:rsidRPr="00C14C7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93A7EB" w14:textId="77777777" w:rsidR="00713DE7" w:rsidRPr="00C14C7C" w:rsidRDefault="00713DE7" w:rsidP="00713DE7">
      <w:pPr>
        <w:tabs>
          <w:tab w:val="left" w:pos="1985"/>
        </w:tabs>
        <w:rPr>
          <w:rFonts w:ascii="Verdana" w:hAnsi="Verdana"/>
          <w:sz w:val="20"/>
          <w:szCs w:val="20"/>
        </w:rPr>
      </w:pPr>
    </w:p>
    <w:p w14:paraId="079DB2A0" w14:textId="77777777" w:rsidR="00952E5F" w:rsidRPr="00C14C7C" w:rsidRDefault="000B4333" w:rsidP="000B4333">
      <w:pPr>
        <w:tabs>
          <w:tab w:val="left" w:pos="1985"/>
        </w:tabs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br w:type="column"/>
      </w:r>
      <w:r w:rsidR="00E130AA" w:rsidRPr="00C14C7C">
        <w:rPr>
          <w:rFonts w:ascii="Verdana" w:hAnsi="Verdana"/>
          <w:sz w:val="20"/>
          <w:szCs w:val="20"/>
          <w:u w:val="single"/>
        </w:rPr>
        <w:lastRenderedPageBreak/>
        <w:t>F</w:t>
      </w:r>
      <w:r>
        <w:rPr>
          <w:rFonts w:ascii="Verdana" w:hAnsi="Verdana"/>
          <w:sz w:val="20"/>
          <w:szCs w:val="20"/>
          <w:u w:val="single"/>
        </w:rPr>
        <w:t>ragestellung 5:</w:t>
      </w:r>
      <w:r w:rsidRPr="000B4333">
        <w:rPr>
          <w:rFonts w:ascii="Verdana" w:hAnsi="Verdana"/>
          <w:sz w:val="20"/>
          <w:szCs w:val="20"/>
        </w:rPr>
        <w:tab/>
      </w:r>
      <w:r w:rsidR="00FB6A25" w:rsidRPr="000B4333">
        <w:rPr>
          <w:rFonts w:ascii="Verdana" w:hAnsi="Verdana"/>
          <w:sz w:val="20"/>
          <w:szCs w:val="20"/>
        </w:rPr>
        <w:t>Notwendigkeit eines Startbelegs</w:t>
      </w:r>
      <w:r w:rsidR="00ED7DF4" w:rsidRPr="000B4333">
        <w:rPr>
          <w:rFonts w:ascii="Verdana" w:hAnsi="Verdana"/>
          <w:sz w:val="20"/>
          <w:szCs w:val="20"/>
        </w:rPr>
        <w:t xml:space="preserve"> als </w:t>
      </w:r>
      <w:r w:rsidR="00C14C7C" w:rsidRPr="000B4333">
        <w:rPr>
          <w:rFonts w:ascii="Verdana" w:hAnsi="Verdana"/>
          <w:sz w:val="20"/>
          <w:szCs w:val="20"/>
        </w:rPr>
        <w:t>„</w:t>
      </w:r>
      <w:r w:rsidR="00ED7DF4" w:rsidRPr="000B4333">
        <w:rPr>
          <w:rFonts w:ascii="Verdana" w:hAnsi="Verdana"/>
          <w:sz w:val="20"/>
          <w:szCs w:val="20"/>
        </w:rPr>
        <w:t>transaction_type</w:t>
      </w:r>
      <w:r w:rsidR="00C14C7C" w:rsidRPr="000B4333">
        <w:rPr>
          <w:rFonts w:ascii="Verdana" w:hAnsi="Verdana"/>
          <w:sz w:val="20"/>
          <w:szCs w:val="20"/>
        </w:rPr>
        <w:t>“</w:t>
      </w:r>
    </w:p>
    <w:p w14:paraId="47DA45D8" w14:textId="77777777" w:rsidR="00C14C7C" w:rsidRDefault="00FB6A25" w:rsidP="00FB6A25">
      <w:pPr>
        <w:spacing w:after="0"/>
        <w:rPr>
          <w:rFonts w:ascii="Verdana" w:hAnsi="Verdana"/>
          <w:sz w:val="20"/>
          <w:szCs w:val="20"/>
        </w:rPr>
      </w:pPr>
      <w:r w:rsidRPr="00C14C7C">
        <w:rPr>
          <w:rFonts w:ascii="Verdana" w:hAnsi="Verdana"/>
          <w:sz w:val="20"/>
          <w:szCs w:val="20"/>
          <w:u w:val="single"/>
        </w:rPr>
        <w:t>Kurzbeschreibung:</w:t>
      </w:r>
      <w:r w:rsidRPr="00C14C7C">
        <w:rPr>
          <w:rFonts w:ascii="Verdana" w:hAnsi="Verdana"/>
          <w:sz w:val="20"/>
          <w:szCs w:val="20"/>
        </w:rPr>
        <w:t xml:space="preserve"> Der Startbeleg</w:t>
      </w:r>
      <w:r w:rsidR="00ED7DF4" w:rsidRPr="00C14C7C">
        <w:rPr>
          <w:rFonts w:ascii="Verdana" w:hAnsi="Verdana"/>
          <w:sz w:val="20"/>
          <w:szCs w:val="20"/>
        </w:rPr>
        <w:t xml:space="preserve"> soll ausschließlich bei </w:t>
      </w:r>
      <w:proofErr w:type="spellStart"/>
      <w:r w:rsidR="00ED7DF4" w:rsidRPr="00C14C7C">
        <w:rPr>
          <w:rFonts w:ascii="Verdana" w:hAnsi="Verdana"/>
          <w:sz w:val="20"/>
          <w:szCs w:val="20"/>
        </w:rPr>
        <w:t>Inbetrieb</w:t>
      </w:r>
      <w:proofErr w:type="spellEnd"/>
      <w:r w:rsidR="00ED7DF4" w:rsidRPr="00C14C7C">
        <w:rPr>
          <w:rFonts w:ascii="Verdana" w:hAnsi="Verdana"/>
          <w:sz w:val="20"/>
          <w:szCs w:val="20"/>
        </w:rPr>
        <w:t xml:space="preserve">- bzw. Teilinbetriebnahme der Kasse verwendet werden. Er soll beispielsweise </w:t>
      </w:r>
      <w:r w:rsidRPr="00C14C7C">
        <w:rPr>
          <w:rFonts w:ascii="Verdana" w:hAnsi="Verdana"/>
          <w:sz w:val="20"/>
          <w:szCs w:val="20"/>
        </w:rPr>
        <w:t>beim ersten erneuten Hochfahren der Kasse</w:t>
      </w:r>
      <w:r w:rsidR="00ED7DF4" w:rsidRPr="00C14C7C">
        <w:rPr>
          <w:rFonts w:ascii="Verdana" w:hAnsi="Verdana"/>
          <w:sz w:val="20"/>
          <w:szCs w:val="20"/>
        </w:rPr>
        <w:t xml:space="preserve"> nach einem Totalabsturz des Kassensystems mit Datenverlust</w:t>
      </w:r>
      <w:r w:rsidRPr="00C14C7C">
        <w:rPr>
          <w:rFonts w:ascii="Verdana" w:hAnsi="Verdana"/>
          <w:sz w:val="20"/>
          <w:szCs w:val="20"/>
        </w:rPr>
        <w:t xml:space="preserve"> anzulegen</w:t>
      </w:r>
      <w:r w:rsidR="00ED7DF4" w:rsidRPr="00C14C7C">
        <w:rPr>
          <w:rFonts w:ascii="Verdana" w:hAnsi="Verdana"/>
          <w:sz w:val="20"/>
          <w:szCs w:val="20"/>
        </w:rPr>
        <w:t xml:space="preserve"> sein</w:t>
      </w:r>
      <w:r w:rsidRPr="00C14C7C">
        <w:rPr>
          <w:rFonts w:ascii="Verdana" w:hAnsi="Verdana"/>
          <w:sz w:val="20"/>
          <w:szCs w:val="20"/>
        </w:rPr>
        <w:t xml:space="preserve">. </w:t>
      </w:r>
    </w:p>
    <w:p w14:paraId="1BB63F45" w14:textId="77777777" w:rsidR="00FB6A25" w:rsidRDefault="00FB6A25" w:rsidP="00FB6A25">
      <w:pPr>
        <w:spacing w:after="0"/>
        <w:rPr>
          <w:rFonts w:ascii="Verdana" w:hAnsi="Verdana"/>
          <w:sz w:val="20"/>
          <w:szCs w:val="20"/>
        </w:rPr>
      </w:pPr>
      <w:r w:rsidRPr="00C14C7C">
        <w:rPr>
          <w:rFonts w:ascii="Verdana" w:hAnsi="Verdana"/>
          <w:sz w:val="20"/>
          <w:szCs w:val="20"/>
        </w:rPr>
        <w:t>Hintergrund: Wenn d</w:t>
      </w:r>
      <w:r w:rsidR="00ED7DF4" w:rsidRPr="00C14C7C">
        <w:rPr>
          <w:rFonts w:ascii="Verdana" w:hAnsi="Verdana"/>
          <w:sz w:val="20"/>
          <w:szCs w:val="20"/>
        </w:rPr>
        <w:t xml:space="preserve">er Totalschaden </w:t>
      </w:r>
      <w:r w:rsidR="00C14C7C">
        <w:rPr>
          <w:rFonts w:ascii="Verdana" w:hAnsi="Verdana"/>
          <w:sz w:val="20"/>
          <w:szCs w:val="20"/>
        </w:rPr>
        <w:t>zur Folge hat</w:t>
      </w:r>
      <w:r w:rsidR="00ED7DF4" w:rsidRPr="00C14C7C">
        <w:rPr>
          <w:rFonts w:ascii="Verdana" w:hAnsi="Verdana"/>
          <w:sz w:val="20"/>
          <w:szCs w:val="20"/>
        </w:rPr>
        <w:t>, dass</w:t>
      </w:r>
      <w:r w:rsidRPr="00C14C7C">
        <w:rPr>
          <w:rFonts w:ascii="Verdana" w:hAnsi="Verdana"/>
          <w:sz w:val="20"/>
          <w:szCs w:val="20"/>
        </w:rPr>
        <w:t xml:space="preserve"> kein Kassenabschluss mehr </w:t>
      </w:r>
      <w:r w:rsidR="00ED7DF4" w:rsidRPr="00C14C7C">
        <w:rPr>
          <w:rFonts w:ascii="Verdana" w:hAnsi="Verdana"/>
          <w:sz w:val="20"/>
          <w:szCs w:val="20"/>
        </w:rPr>
        <w:t>ausgegeben werden kann</w:t>
      </w:r>
      <w:r w:rsidR="00051668">
        <w:rPr>
          <w:rFonts w:ascii="Verdana" w:hAnsi="Verdana"/>
          <w:sz w:val="20"/>
          <w:szCs w:val="20"/>
        </w:rPr>
        <w:t>, so ist Vorgang</w:t>
      </w:r>
      <w:r w:rsidRPr="00C14C7C">
        <w:rPr>
          <w:rFonts w:ascii="Verdana" w:hAnsi="Verdana"/>
          <w:sz w:val="20"/>
          <w:szCs w:val="20"/>
        </w:rPr>
        <w:t xml:space="preserve"> </w:t>
      </w:r>
      <w:r w:rsidR="00051668">
        <w:rPr>
          <w:rFonts w:ascii="Verdana" w:hAnsi="Verdana"/>
          <w:sz w:val="20"/>
          <w:szCs w:val="20"/>
        </w:rPr>
        <w:t xml:space="preserve">durch einen </w:t>
      </w:r>
      <w:r w:rsidRPr="00C14C7C">
        <w:rPr>
          <w:rFonts w:ascii="Verdana" w:hAnsi="Verdana"/>
          <w:sz w:val="20"/>
          <w:szCs w:val="20"/>
        </w:rPr>
        <w:t xml:space="preserve">Startbeleg </w:t>
      </w:r>
      <w:r w:rsidR="00051668">
        <w:rPr>
          <w:rFonts w:ascii="Verdana" w:hAnsi="Verdana"/>
          <w:sz w:val="20"/>
          <w:szCs w:val="20"/>
        </w:rPr>
        <w:t>dokumentiert. Aus diesem Grund könnte</w:t>
      </w:r>
      <w:r w:rsidRPr="00C14C7C">
        <w:rPr>
          <w:rFonts w:ascii="Verdana" w:hAnsi="Verdana"/>
          <w:sz w:val="20"/>
          <w:szCs w:val="20"/>
        </w:rPr>
        <w:t xml:space="preserve"> zusätzlich der transaction_type eingeführt</w:t>
      </w:r>
      <w:r w:rsidR="00051668">
        <w:rPr>
          <w:rFonts w:ascii="Verdana" w:hAnsi="Verdana"/>
          <w:sz w:val="20"/>
          <w:szCs w:val="20"/>
        </w:rPr>
        <w:t xml:space="preserve"> werden.</w:t>
      </w:r>
    </w:p>
    <w:p w14:paraId="39A5FEB4" w14:textId="77777777" w:rsidR="00051668" w:rsidRPr="00C14C7C" w:rsidRDefault="00051668" w:rsidP="00FB6A25">
      <w:pPr>
        <w:spacing w:after="0"/>
        <w:rPr>
          <w:rFonts w:ascii="Verdana" w:hAnsi="Verdana" w:cs="Times New Roman"/>
          <w:sz w:val="20"/>
          <w:szCs w:val="20"/>
        </w:rPr>
      </w:pPr>
    </w:p>
    <w:tbl>
      <w:tblPr>
        <w:tblStyle w:val="EinfacheTabelle4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ED7DF4" w:rsidRPr="00051668" w14:paraId="653F008B" w14:textId="77777777" w:rsidTr="002F76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029018E" w14:textId="77777777" w:rsidR="00ED7DF4" w:rsidRPr="00051668" w:rsidRDefault="00ED7DF4" w:rsidP="002F76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51668">
              <w:rPr>
                <w:rFonts w:ascii="Verdana" w:hAnsi="Verdana"/>
                <w:sz w:val="18"/>
                <w:szCs w:val="18"/>
              </w:rPr>
              <w:t>Absolut</w:t>
            </w:r>
          </w:p>
          <w:p w14:paraId="302D66F9" w14:textId="77777777" w:rsidR="00ED7DF4" w:rsidRPr="00051668" w:rsidRDefault="00ED7DF4" w:rsidP="002F76A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051668">
              <w:rPr>
                <w:rFonts w:ascii="Verdana" w:hAnsi="Verdana"/>
                <w:sz w:val="18"/>
                <w:szCs w:val="18"/>
              </w:rPr>
              <w:t>wichtig</w:t>
            </w:r>
          </w:p>
        </w:tc>
        <w:tc>
          <w:tcPr>
            <w:tcW w:w="1701" w:type="dxa"/>
          </w:tcPr>
          <w:p w14:paraId="58D435BF" w14:textId="77777777" w:rsidR="00ED7DF4" w:rsidRPr="00051668" w:rsidRDefault="00ED7DF4" w:rsidP="002F76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51668">
              <w:rPr>
                <w:rFonts w:ascii="Verdana" w:hAnsi="Verdana"/>
                <w:sz w:val="18"/>
                <w:szCs w:val="18"/>
              </w:rPr>
              <w:t>Wichtig</w:t>
            </w:r>
          </w:p>
        </w:tc>
        <w:tc>
          <w:tcPr>
            <w:tcW w:w="1701" w:type="dxa"/>
          </w:tcPr>
          <w:p w14:paraId="601ED1AD" w14:textId="77777777" w:rsidR="00ED7DF4" w:rsidRPr="00051668" w:rsidRDefault="00ED7DF4" w:rsidP="002F76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51668">
              <w:rPr>
                <w:rFonts w:ascii="Verdana" w:hAnsi="Verdana"/>
                <w:sz w:val="18"/>
                <w:szCs w:val="18"/>
              </w:rPr>
              <w:t>Unwichtig</w:t>
            </w:r>
          </w:p>
        </w:tc>
        <w:tc>
          <w:tcPr>
            <w:tcW w:w="1701" w:type="dxa"/>
          </w:tcPr>
          <w:p w14:paraId="195ECC44" w14:textId="77777777" w:rsidR="00ED7DF4" w:rsidRPr="00051668" w:rsidRDefault="00ED7DF4" w:rsidP="002F76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51668">
              <w:rPr>
                <w:rFonts w:ascii="Verdana" w:hAnsi="Verdana"/>
                <w:sz w:val="18"/>
                <w:szCs w:val="18"/>
              </w:rPr>
              <w:t xml:space="preserve">Absolut </w:t>
            </w:r>
          </w:p>
          <w:p w14:paraId="64CF0E30" w14:textId="77777777" w:rsidR="00ED7DF4" w:rsidRPr="00051668" w:rsidRDefault="00ED7DF4" w:rsidP="002F76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51668">
              <w:rPr>
                <w:rFonts w:ascii="Verdana" w:hAnsi="Verdana"/>
                <w:sz w:val="18"/>
                <w:szCs w:val="18"/>
              </w:rPr>
              <w:t>unwichtig</w:t>
            </w:r>
          </w:p>
        </w:tc>
        <w:tc>
          <w:tcPr>
            <w:tcW w:w="1701" w:type="dxa"/>
          </w:tcPr>
          <w:p w14:paraId="76603E32" w14:textId="77777777" w:rsidR="00ED7DF4" w:rsidRPr="00051668" w:rsidRDefault="00ED7DF4" w:rsidP="002F76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051668">
              <w:rPr>
                <w:rFonts w:ascii="Verdana" w:hAnsi="Verdana"/>
                <w:sz w:val="18"/>
                <w:szCs w:val="18"/>
              </w:rPr>
              <w:t>Keine Angabe</w:t>
            </w:r>
          </w:p>
        </w:tc>
      </w:tr>
      <w:tr w:rsidR="00ED7DF4" w:rsidRPr="00C14C7C" w14:paraId="5880F770" w14:textId="77777777" w:rsidTr="002F7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D04C26B" w14:textId="77777777" w:rsidR="00ED7DF4" w:rsidRPr="00C14C7C" w:rsidRDefault="00ED7DF4" w:rsidP="002F76A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AA34840" w14:textId="77777777" w:rsidR="00ED7DF4" w:rsidRPr="00C14C7C" w:rsidRDefault="00ED7DF4" w:rsidP="002F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17C718" w14:textId="77777777" w:rsidR="00ED7DF4" w:rsidRPr="00C14C7C" w:rsidRDefault="00ED7DF4" w:rsidP="002F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3DC9B2" w14:textId="77777777" w:rsidR="00ED7DF4" w:rsidRPr="00C14C7C" w:rsidRDefault="00ED7DF4" w:rsidP="002F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6F93AC" w14:textId="77777777" w:rsidR="00ED7DF4" w:rsidRPr="00C14C7C" w:rsidRDefault="00ED7DF4" w:rsidP="002F76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D7DF4" w:rsidRPr="00C14C7C" w14:paraId="0F708417" w14:textId="77777777" w:rsidTr="002F7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6A1683D" w14:textId="77777777" w:rsidR="00ED7DF4" w:rsidRPr="00C14C7C" w:rsidRDefault="00ED7DF4" w:rsidP="002F76A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14C7C">
              <w:rPr>
                <w:rFonts w:ascii="Verdana" w:hAnsi="Verdana"/>
                <w:sz w:val="20"/>
                <w:szCs w:val="20"/>
              </w:rPr>
              <w:sym w:font="Wingdings" w:char="F0A8"/>
            </w:r>
          </w:p>
          <w:p w14:paraId="5928E338" w14:textId="77777777" w:rsidR="00ED7DF4" w:rsidRPr="00C14C7C" w:rsidRDefault="00ED7DF4" w:rsidP="002F76A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A1CD3D" w14:textId="77777777" w:rsidR="00ED7DF4" w:rsidRPr="00C14C7C" w:rsidRDefault="00ED7DF4" w:rsidP="002F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C14C7C">
              <w:rPr>
                <w:rFonts w:ascii="Verdana" w:hAnsi="Verdana"/>
                <w:b/>
                <w:sz w:val="20"/>
                <w:szCs w:val="20"/>
              </w:rPr>
              <w:sym w:font="Wingdings" w:char="F0A8"/>
            </w:r>
          </w:p>
          <w:p w14:paraId="2A4B543C" w14:textId="77777777" w:rsidR="00ED7DF4" w:rsidRPr="00C14C7C" w:rsidRDefault="00ED7DF4" w:rsidP="002F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EB48AE" w14:textId="77777777" w:rsidR="00ED7DF4" w:rsidRPr="00C14C7C" w:rsidRDefault="00ED7DF4" w:rsidP="002F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C14C7C">
              <w:rPr>
                <w:rFonts w:ascii="Verdana" w:hAnsi="Verdana"/>
                <w:b/>
                <w:sz w:val="20"/>
                <w:szCs w:val="20"/>
              </w:rPr>
              <w:sym w:font="Wingdings" w:char="F0A8"/>
            </w:r>
          </w:p>
          <w:p w14:paraId="2B500E9C" w14:textId="77777777" w:rsidR="00ED7DF4" w:rsidRPr="00C14C7C" w:rsidRDefault="00ED7DF4" w:rsidP="002F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4D3084" w14:textId="77777777" w:rsidR="00ED7DF4" w:rsidRPr="00C14C7C" w:rsidRDefault="00ED7DF4" w:rsidP="002F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C14C7C">
              <w:rPr>
                <w:rFonts w:ascii="Verdana" w:hAnsi="Verdana"/>
                <w:b/>
                <w:sz w:val="20"/>
                <w:szCs w:val="20"/>
              </w:rPr>
              <w:sym w:font="Wingdings" w:char="F0A8"/>
            </w:r>
          </w:p>
          <w:p w14:paraId="614B1A7B" w14:textId="77777777" w:rsidR="00ED7DF4" w:rsidRPr="00C14C7C" w:rsidRDefault="00ED7DF4" w:rsidP="002F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43DB6B" w14:textId="77777777" w:rsidR="00ED7DF4" w:rsidRPr="00C14C7C" w:rsidRDefault="00ED7DF4" w:rsidP="002F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C14C7C">
              <w:rPr>
                <w:rFonts w:ascii="Verdana" w:hAnsi="Verdana"/>
                <w:b/>
                <w:sz w:val="20"/>
                <w:szCs w:val="20"/>
              </w:rPr>
              <w:sym w:font="Wingdings" w:char="F0A8"/>
            </w:r>
          </w:p>
          <w:p w14:paraId="5B455F93" w14:textId="77777777" w:rsidR="00ED7DF4" w:rsidRPr="00C14C7C" w:rsidRDefault="00ED7DF4" w:rsidP="002F76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A88193B" w14:textId="77777777" w:rsidR="00ED7DF4" w:rsidRPr="00C14C7C" w:rsidRDefault="00ED7DF4" w:rsidP="00ED7DF4">
      <w:pPr>
        <w:ind w:left="1134" w:hanging="1134"/>
        <w:contextualSpacing/>
        <w:rPr>
          <w:rFonts w:ascii="Verdana" w:hAnsi="Verdana"/>
          <w:sz w:val="20"/>
          <w:szCs w:val="20"/>
          <w:u w:val="single"/>
        </w:rPr>
      </w:pPr>
    </w:p>
    <w:p w14:paraId="023CD317" w14:textId="77777777" w:rsidR="00ED7DF4" w:rsidRPr="00C14C7C" w:rsidRDefault="00ED7DF4" w:rsidP="00ED7DF4">
      <w:pPr>
        <w:ind w:left="1134" w:hanging="1134"/>
        <w:contextualSpacing/>
        <w:rPr>
          <w:rFonts w:ascii="Verdana" w:hAnsi="Verdana"/>
          <w:sz w:val="20"/>
          <w:szCs w:val="20"/>
          <w:u w:val="single"/>
        </w:rPr>
      </w:pPr>
      <w:r w:rsidRPr="00C14C7C">
        <w:rPr>
          <w:rFonts w:ascii="Verdana" w:hAnsi="Verdana"/>
          <w:sz w:val="20"/>
          <w:szCs w:val="20"/>
          <w:u w:val="single"/>
        </w:rPr>
        <w:t>Erläuterung:</w:t>
      </w:r>
    </w:p>
    <w:p w14:paraId="727AC6FC" w14:textId="77777777" w:rsidR="000B4333" w:rsidRPr="00C14C7C" w:rsidRDefault="000B4333" w:rsidP="000B4333">
      <w:pPr>
        <w:pStyle w:val="NurText"/>
        <w:rPr>
          <w:rFonts w:ascii="Verdana" w:hAnsi="Verdana"/>
          <w:sz w:val="20"/>
          <w:szCs w:val="20"/>
        </w:rPr>
      </w:pPr>
      <w:r w:rsidRPr="00C14C7C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30A323" w14:textId="77777777" w:rsidR="005E52DA" w:rsidRPr="00C14C7C" w:rsidRDefault="005E52DA">
      <w:pPr>
        <w:rPr>
          <w:rFonts w:ascii="Verdana" w:hAnsi="Verdana"/>
          <w:sz w:val="20"/>
          <w:szCs w:val="20"/>
        </w:rPr>
      </w:pPr>
    </w:p>
    <w:sectPr w:rsidR="005E52DA" w:rsidRPr="00C14C7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E8DA9" w14:textId="77777777" w:rsidR="005C2A80" w:rsidRDefault="005C2A80" w:rsidP="00051668">
      <w:pPr>
        <w:spacing w:after="0" w:line="240" w:lineRule="auto"/>
      </w:pPr>
      <w:r>
        <w:separator/>
      </w:r>
    </w:p>
  </w:endnote>
  <w:endnote w:type="continuationSeparator" w:id="0">
    <w:p w14:paraId="3EA93C0D" w14:textId="77777777" w:rsidR="005C2A80" w:rsidRDefault="005C2A80" w:rsidP="00051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2F3D6" w14:textId="77777777" w:rsidR="00051668" w:rsidRPr="00051668" w:rsidRDefault="00051668" w:rsidP="00051668">
    <w:pPr>
      <w:pStyle w:val="Fuzeile"/>
      <w:jc w:val="right"/>
      <w:rPr>
        <w:rFonts w:ascii="Verdana" w:hAnsi="Verdana" w:cs="Arial"/>
        <w:sz w:val="18"/>
        <w:szCs w:val="20"/>
      </w:rPr>
    </w:pPr>
    <w:r>
      <w:tab/>
    </w:r>
    <w:r>
      <w:tab/>
    </w:r>
    <w:sdt>
      <w:sdtPr>
        <w:rPr>
          <w:rFonts w:ascii="Verdana" w:hAnsi="Verdana" w:cs="Arial"/>
          <w:sz w:val="18"/>
          <w:szCs w:val="20"/>
        </w:rPr>
        <w:id w:val="174229700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erdana" w:hAnsi="Verdana" w:cs="Arial"/>
              <w:sz w:val="18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51668">
              <w:rPr>
                <w:rFonts w:ascii="Verdana" w:hAnsi="Verdana" w:cs="Arial"/>
                <w:sz w:val="18"/>
                <w:szCs w:val="20"/>
              </w:rPr>
              <w:t xml:space="preserve">Seite </w:t>
            </w:r>
            <w:r w:rsidRPr="00051668">
              <w:rPr>
                <w:rFonts w:ascii="Verdana" w:hAnsi="Verdana" w:cs="Arial"/>
                <w:bCs/>
                <w:sz w:val="18"/>
                <w:szCs w:val="20"/>
              </w:rPr>
              <w:fldChar w:fldCharType="begin"/>
            </w:r>
            <w:r w:rsidRPr="00051668">
              <w:rPr>
                <w:rFonts w:ascii="Verdana" w:hAnsi="Verdana" w:cs="Arial"/>
                <w:bCs/>
                <w:sz w:val="18"/>
                <w:szCs w:val="20"/>
              </w:rPr>
              <w:instrText>PAGE</w:instrText>
            </w:r>
            <w:r w:rsidRPr="00051668">
              <w:rPr>
                <w:rFonts w:ascii="Verdana" w:hAnsi="Verdana" w:cs="Arial"/>
                <w:bCs/>
                <w:sz w:val="18"/>
                <w:szCs w:val="20"/>
              </w:rPr>
              <w:fldChar w:fldCharType="separate"/>
            </w:r>
            <w:r w:rsidR="00CE509E">
              <w:rPr>
                <w:rFonts w:ascii="Verdana" w:hAnsi="Verdana" w:cs="Arial"/>
                <w:bCs/>
                <w:noProof/>
                <w:sz w:val="18"/>
                <w:szCs w:val="20"/>
              </w:rPr>
              <w:t>2</w:t>
            </w:r>
            <w:r w:rsidRPr="00051668">
              <w:rPr>
                <w:rFonts w:ascii="Verdana" w:hAnsi="Verdana" w:cs="Arial"/>
                <w:bCs/>
                <w:sz w:val="18"/>
                <w:szCs w:val="20"/>
              </w:rPr>
              <w:fldChar w:fldCharType="end"/>
            </w:r>
            <w:r w:rsidRPr="00051668">
              <w:rPr>
                <w:rFonts w:ascii="Verdana" w:hAnsi="Verdana" w:cs="Arial"/>
                <w:sz w:val="18"/>
                <w:szCs w:val="20"/>
              </w:rPr>
              <w:t xml:space="preserve"> von </w:t>
            </w:r>
            <w:r w:rsidRPr="00051668">
              <w:rPr>
                <w:rFonts w:ascii="Verdana" w:hAnsi="Verdana" w:cs="Arial"/>
                <w:bCs/>
                <w:sz w:val="18"/>
                <w:szCs w:val="20"/>
              </w:rPr>
              <w:fldChar w:fldCharType="begin"/>
            </w:r>
            <w:r w:rsidRPr="00051668">
              <w:rPr>
                <w:rFonts w:ascii="Verdana" w:hAnsi="Verdana" w:cs="Arial"/>
                <w:bCs/>
                <w:sz w:val="18"/>
                <w:szCs w:val="20"/>
              </w:rPr>
              <w:instrText>NUMPAGES</w:instrText>
            </w:r>
            <w:r w:rsidRPr="00051668">
              <w:rPr>
                <w:rFonts w:ascii="Verdana" w:hAnsi="Verdana" w:cs="Arial"/>
                <w:bCs/>
                <w:sz w:val="18"/>
                <w:szCs w:val="20"/>
              </w:rPr>
              <w:fldChar w:fldCharType="separate"/>
            </w:r>
            <w:r w:rsidR="00CE509E">
              <w:rPr>
                <w:rFonts w:ascii="Verdana" w:hAnsi="Verdana" w:cs="Arial"/>
                <w:bCs/>
                <w:noProof/>
                <w:sz w:val="18"/>
                <w:szCs w:val="20"/>
              </w:rPr>
              <w:t>5</w:t>
            </w:r>
            <w:r w:rsidRPr="00051668">
              <w:rPr>
                <w:rFonts w:ascii="Verdana" w:hAnsi="Verdana" w:cs="Arial"/>
                <w:bCs/>
                <w:sz w:val="18"/>
                <w:szCs w:val="20"/>
              </w:rPr>
              <w:fldChar w:fldCharType="end"/>
            </w:r>
          </w:sdtContent>
        </w:sdt>
      </w:sdtContent>
    </w:sdt>
  </w:p>
  <w:p w14:paraId="6201556C" w14:textId="77777777" w:rsidR="00051668" w:rsidRDefault="00051668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43DF0" w14:textId="77777777" w:rsidR="005C2A80" w:rsidRDefault="005C2A80" w:rsidP="00051668">
      <w:pPr>
        <w:spacing w:after="0" w:line="240" w:lineRule="auto"/>
      </w:pPr>
      <w:r>
        <w:separator/>
      </w:r>
    </w:p>
  </w:footnote>
  <w:footnote w:type="continuationSeparator" w:id="0">
    <w:p w14:paraId="70A389D2" w14:textId="77777777" w:rsidR="005C2A80" w:rsidRDefault="005C2A80" w:rsidP="00051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26C15"/>
    <w:multiLevelType w:val="hybridMultilevel"/>
    <w:tmpl w:val="50263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755FE"/>
    <w:multiLevelType w:val="hybridMultilevel"/>
    <w:tmpl w:val="748E0A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4D"/>
    <w:rsid w:val="00051668"/>
    <w:rsid w:val="000B3271"/>
    <w:rsid w:val="000B4333"/>
    <w:rsid w:val="00163DD6"/>
    <w:rsid w:val="00163FEF"/>
    <w:rsid w:val="00252767"/>
    <w:rsid w:val="003C274B"/>
    <w:rsid w:val="003C6BCF"/>
    <w:rsid w:val="003E384D"/>
    <w:rsid w:val="00406671"/>
    <w:rsid w:val="00477797"/>
    <w:rsid w:val="005A0AAF"/>
    <w:rsid w:val="005C2A80"/>
    <w:rsid w:val="005E52DA"/>
    <w:rsid w:val="006B1682"/>
    <w:rsid w:val="006E13D8"/>
    <w:rsid w:val="00713DE7"/>
    <w:rsid w:val="00750458"/>
    <w:rsid w:val="00755C91"/>
    <w:rsid w:val="00812AB8"/>
    <w:rsid w:val="008370A6"/>
    <w:rsid w:val="00887A15"/>
    <w:rsid w:val="008C0CDA"/>
    <w:rsid w:val="008F41ED"/>
    <w:rsid w:val="0091220C"/>
    <w:rsid w:val="00952E5F"/>
    <w:rsid w:val="0098785E"/>
    <w:rsid w:val="009B31E1"/>
    <w:rsid w:val="00A24B23"/>
    <w:rsid w:val="00A447A6"/>
    <w:rsid w:val="00A707D5"/>
    <w:rsid w:val="00B43F82"/>
    <w:rsid w:val="00C04734"/>
    <w:rsid w:val="00C110A9"/>
    <w:rsid w:val="00C14C7C"/>
    <w:rsid w:val="00CB39F4"/>
    <w:rsid w:val="00CE509E"/>
    <w:rsid w:val="00D3283C"/>
    <w:rsid w:val="00D9666F"/>
    <w:rsid w:val="00DF512F"/>
    <w:rsid w:val="00E130AA"/>
    <w:rsid w:val="00E21173"/>
    <w:rsid w:val="00ED7DF4"/>
    <w:rsid w:val="00FB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BFED"/>
  <w15:chartTrackingRefBased/>
  <w15:docId w15:val="{E4570944-AED6-4A9E-8613-FD03F171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2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infacheTabelle4">
    <w:name w:val="Plain Table 4"/>
    <w:basedOn w:val="NormaleTabelle"/>
    <w:uiPriority w:val="44"/>
    <w:rsid w:val="006B168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0B3271"/>
    <w:pPr>
      <w:spacing w:after="0" w:line="240" w:lineRule="auto"/>
    </w:pPr>
    <w:rPr>
      <w:rFonts w:ascii="Segoe UI" w:hAnsi="Segoe UI" w:cs="Segoe UI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B3271"/>
    <w:rPr>
      <w:rFonts w:ascii="Segoe UI" w:hAnsi="Segoe UI" w:cs="Segoe UI"/>
    </w:rPr>
  </w:style>
  <w:style w:type="paragraph" w:styleId="Listenabsatz">
    <w:name w:val="List Paragraph"/>
    <w:basedOn w:val="Standard"/>
    <w:uiPriority w:val="34"/>
    <w:qFormat/>
    <w:rsid w:val="00E130A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51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1668"/>
  </w:style>
  <w:style w:type="paragraph" w:styleId="Fuzeile">
    <w:name w:val="footer"/>
    <w:basedOn w:val="Standard"/>
    <w:link w:val="FuzeileZchn"/>
    <w:uiPriority w:val="99"/>
    <w:unhideWhenUsed/>
    <w:rsid w:val="00051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166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4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4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5e95fa2d-7cc9-4dbc-96c9-554a554363a3</BSO999929>
</file>

<file path=customXml/itemProps1.xml><?xml version="1.0" encoding="utf-8"?>
<ds:datastoreItem xmlns:ds="http://schemas.openxmlformats.org/officeDocument/2006/customXml" ds:itemID="{C1D47CEA-63FD-486F-9845-920E164BF8C2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1135</Words>
  <Characters>7155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8274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Kostka, Florian</dc:creator>
  <cp:keywords/>
  <dc:description/>
  <cp:lastModifiedBy>info@ines-gloeckner.de</cp:lastModifiedBy>
  <cp:revision>2</cp:revision>
  <cp:lastPrinted>2017-08-11T11:00:00Z</cp:lastPrinted>
  <dcterms:created xsi:type="dcterms:W3CDTF">2017-08-29T10:20:00Z</dcterms:created>
  <dcterms:modified xsi:type="dcterms:W3CDTF">2017-08-29T10:20:00Z</dcterms:modified>
</cp:coreProperties>
</file>